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6918" w14:textId="77777777" w:rsidR="00BF4979" w:rsidRDefault="00BF4979" w:rsidP="00BF4979">
      <w:pPr>
        <w:rPr>
          <w:b/>
          <w:bCs/>
        </w:rPr>
      </w:pPr>
      <w:r>
        <w:rPr>
          <w:noProof/>
        </w:rPr>
        <w:drawing>
          <wp:inline distT="0" distB="0" distL="0" distR="0" wp14:anchorId="0484A225" wp14:editId="6F4D1DEF">
            <wp:extent cx="1343770" cy="498940"/>
            <wp:effectExtent l="0" t="0" r="0" b="0"/>
            <wp:docPr id="8" name="Picture 7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, company nam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341" cy="50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E07FD9">
        <w:rPr>
          <w:b/>
          <w:bCs/>
        </w:rPr>
        <w:t>CPA &gt; AFTER TRAINING CLINIC SUPPORT</w:t>
      </w:r>
    </w:p>
    <w:p w14:paraId="5208A904" w14:textId="77777777" w:rsidR="00BF4979" w:rsidRPr="00E07FD9" w:rsidRDefault="00BF4979" w:rsidP="00BF497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802"/>
        <w:gridCol w:w="5218"/>
      </w:tblGrid>
      <w:tr w:rsidR="00BF4979" w14:paraId="4611E8A3" w14:textId="77777777" w:rsidTr="005D048B">
        <w:trPr>
          <w:trHeight w:val="350"/>
        </w:trPr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8DC7D" w14:textId="77777777" w:rsidR="00BF4979" w:rsidRPr="00114E10" w:rsidRDefault="00BF4979" w:rsidP="005D048B">
            <w:pPr>
              <w:rPr>
                <w:b/>
                <w:bCs/>
              </w:rPr>
            </w:pPr>
            <w:r w:rsidRPr="00114E10">
              <w:rPr>
                <w:b/>
                <w:bCs/>
              </w:rPr>
              <w:t xml:space="preserve">LA Staff Name: 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F7FAD" w14:textId="77777777" w:rsidR="00BF4979" w:rsidRPr="00114E10" w:rsidRDefault="00BF4979" w:rsidP="005D048B">
            <w:pPr>
              <w:rPr>
                <w:b/>
                <w:bCs/>
              </w:rPr>
            </w:pPr>
            <w:r w:rsidRPr="00114E10">
              <w:rPr>
                <w:b/>
                <w:bCs/>
              </w:rPr>
              <w:t xml:space="preserve">Agency Name:  </w:t>
            </w:r>
          </w:p>
        </w:tc>
      </w:tr>
      <w:tr w:rsidR="00BF4979" w14:paraId="60FBE932" w14:textId="77777777" w:rsidTr="005D048B">
        <w:trPr>
          <w:trHeight w:val="350"/>
        </w:trPr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6986C" w14:textId="77777777" w:rsidR="00BF4979" w:rsidRPr="00114E10" w:rsidRDefault="00BF4979" w:rsidP="005D048B">
            <w:pPr>
              <w:rPr>
                <w:b/>
                <w:bCs/>
              </w:rPr>
            </w:pPr>
            <w:r w:rsidRPr="00114E10">
              <w:rPr>
                <w:b/>
                <w:bCs/>
              </w:rPr>
              <w:t xml:space="preserve">Clinic Name: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22D97" w14:textId="77777777" w:rsidR="00BF4979" w:rsidRPr="00114E10" w:rsidRDefault="00BF4979" w:rsidP="005D048B">
            <w:pPr>
              <w:rPr>
                <w:b/>
                <w:bCs/>
              </w:rPr>
            </w:pPr>
            <w:r w:rsidRPr="00114E10">
              <w:rPr>
                <w:b/>
                <w:bCs/>
              </w:rPr>
              <w:t>Date &amp; time of Visit:</w:t>
            </w:r>
          </w:p>
        </w:tc>
      </w:tr>
      <w:tr w:rsidR="00BF4979" w14:paraId="7396E440" w14:textId="77777777" w:rsidTr="005D048B">
        <w:trPr>
          <w:trHeight w:val="134"/>
        </w:trPr>
        <w:tc>
          <w:tcPr>
            <w:tcW w:w="10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B2E2038" w14:textId="77777777" w:rsidR="00BF4979" w:rsidRDefault="00BF4979" w:rsidP="005D048B"/>
        </w:tc>
      </w:tr>
      <w:tr w:rsidR="00BF4979" w14:paraId="0DAA3400" w14:textId="77777777" w:rsidTr="005D048B">
        <w:trPr>
          <w:trHeight w:val="350"/>
        </w:trPr>
        <w:tc>
          <w:tcPr>
            <w:tcW w:w="10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5C5"/>
          </w:tcPr>
          <w:p w14:paraId="7EBF5844" w14:textId="77777777" w:rsidR="00BF4979" w:rsidRPr="00D95074" w:rsidRDefault="00BF4979" w:rsidP="005D048B">
            <w:pPr>
              <w:rPr>
                <w:b/>
                <w:bCs/>
              </w:rPr>
            </w:pPr>
            <w:r w:rsidRPr="00D95074">
              <w:rPr>
                <w:b/>
                <w:bCs/>
              </w:rPr>
              <w:t>Anthropometrics-Hemoglobin</w:t>
            </w:r>
          </w:p>
        </w:tc>
      </w:tr>
      <w:tr w:rsidR="00BF4979" w14:paraId="78121007" w14:textId="77777777" w:rsidTr="005D048B">
        <w:tc>
          <w:tcPr>
            <w:tcW w:w="3415" w:type="dxa"/>
            <w:tcBorders>
              <w:top w:val="single" w:sz="4" w:space="0" w:color="auto"/>
            </w:tcBorders>
          </w:tcPr>
          <w:p w14:paraId="55998AE3" w14:textId="77777777" w:rsidR="00BF4979" w:rsidRPr="00484EA3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Height/Weight/Length obtained and documented correctly.  Sanitation maintained for each client</w:t>
            </w:r>
          </w:p>
        </w:tc>
        <w:tc>
          <w:tcPr>
            <w:tcW w:w="7020" w:type="dxa"/>
            <w:gridSpan w:val="2"/>
            <w:vMerge w:val="restart"/>
          </w:tcPr>
          <w:p w14:paraId="7E720AB7" w14:textId="77777777" w:rsidR="00BF4979" w:rsidRPr="001C2BEC" w:rsidRDefault="00BF4979" w:rsidP="005D048B">
            <w:pPr>
              <w:rPr>
                <w:sz w:val="20"/>
                <w:szCs w:val="20"/>
              </w:rPr>
            </w:pPr>
          </w:p>
        </w:tc>
      </w:tr>
      <w:tr w:rsidR="00BF4979" w14:paraId="41E42A6E" w14:textId="77777777" w:rsidTr="005D048B">
        <w:tc>
          <w:tcPr>
            <w:tcW w:w="3415" w:type="dxa"/>
          </w:tcPr>
          <w:p w14:paraId="67FDDEFE" w14:textId="77777777" w:rsidR="00BF4979" w:rsidRPr="00484EA3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Growth chart offered to be discussed and explained in a supportive manner</w:t>
            </w:r>
          </w:p>
        </w:tc>
        <w:tc>
          <w:tcPr>
            <w:tcW w:w="7020" w:type="dxa"/>
            <w:gridSpan w:val="2"/>
            <w:vMerge/>
          </w:tcPr>
          <w:p w14:paraId="11609942" w14:textId="77777777" w:rsidR="00BF4979" w:rsidRDefault="00BF4979" w:rsidP="005D048B"/>
        </w:tc>
      </w:tr>
      <w:tr w:rsidR="00BF4979" w14:paraId="1CEC4465" w14:textId="77777777" w:rsidTr="005D048B">
        <w:tc>
          <w:tcPr>
            <w:tcW w:w="3415" w:type="dxa"/>
          </w:tcPr>
          <w:p w14:paraId="693C934D" w14:textId="77777777" w:rsidR="00BF4979" w:rsidRPr="00484EA3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Used accurate technique in obtaining hemoglobin.  Universal precautions used</w:t>
            </w:r>
          </w:p>
        </w:tc>
        <w:tc>
          <w:tcPr>
            <w:tcW w:w="7020" w:type="dxa"/>
            <w:gridSpan w:val="2"/>
            <w:vMerge/>
          </w:tcPr>
          <w:p w14:paraId="53EBECE7" w14:textId="77777777" w:rsidR="00BF4979" w:rsidRDefault="00BF4979" w:rsidP="005D048B"/>
        </w:tc>
      </w:tr>
      <w:tr w:rsidR="00BF4979" w14:paraId="0C4D5B68" w14:textId="77777777" w:rsidTr="005D048B">
        <w:tc>
          <w:tcPr>
            <w:tcW w:w="3415" w:type="dxa"/>
            <w:tcBorders>
              <w:bottom w:val="single" w:sz="4" w:space="0" w:color="auto"/>
            </w:tcBorders>
          </w:tcPr>
          <w:p w14:paraId="2F088E70" w14:textId="77777777" w:rsidR="00BF4979" w:rsidRPr="00484EA3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Results discussed with Auth Rep.</w:t>
            </w:r>
          </w:p>
        </w:tc>
        <w:tc>
          <w:tcPr>
            <w:tcW w:w="7020" w:type="dxa"/>
            <w:gridSpan w:val="2"/>
            <w:vMerge/>
            <w:tcBorders>
              <w:bottom w:val="single" w:sz="4" w:space="0" w:color="auto"/>
            </w:tcBorders>
          </w:tcPr>
          <w:p w14:paraId="764D3DEB" w14:textId="77777777" w:rsidR="00BF4979" w:rsidRDefault="00BF4979" w:rsidP="005D048B"/>
        </w:tc>
      </w:tr>
      <w:tr w:rsidR="00BF4979" w14:paraId="529A1C94" w14:textId="77777777" w:rsidTr="005D048B">
        <w:tc>
          <w:tcPr>
            <w:tcW w:w="10435" w:type="dxa"/>
            <w:gridSpan w:val="3"/>
            <w:shd w:val="clear" w:color="auto" w:fill="D1EAF7"/>
          </w:tcPr>
          <w:p w14:paraId="0EB86227" w14:textId="77777777" w:rsidR="00BF4979" w:rsidRPr="00D95074" w:rsidRDefault="00BF4979" w:rsidP="005D048B">
            <w:pPr>
              <w:rPr>
                <w:b/>
                <w:bCs/>
              </w:rPr>
            </w:pPr>
            <w:r w:rsidRPr="00D95074">
              <w:rPr>
                <w:b/>
                <w:bCs/>
              </w:rPr>
              <w:t>Nutrition Assessment and Certification</w:t>
            </w:r>
          </w:p>
        </w:tc>
      </w:tr>
      <w:tr w:rsidR="00BF4979" w14:paraId="1485F74B" w14:textId="77777777" w:rsidTr="005D048B">
        <w:tc>
          <w:tcPr>
            <w:tcW w:w="3415" w:type="dxa"/>
          </w:tcPr>
          <w:p w14:paraId="7D472C42" w14:textId="77777777" w:rsidR="00BF4979" w:rsidRPr="00484EA3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Questions asked are appropriate for category.</w:t>
            </w:r>
          </w:p>
        </w:tc>
        <w:tc>
          <w:tcPr>
            <w:tcW w:w="7020" w:type="dxa"/>
            <w:gridSpan w:val="2"/>
            <w:vMerge w:val="restart"/>
          </w:tcPr>
          <w:p w14:paraId="2E79DFA8" w14:textId="77777777" w:rsidR="00BF4979" w:rsidRPr="00F812A7" w:rsidRDefault="00BF4979" w:rsidP="005D048B">
            <w:pPr>
              <w:rPr>
                <w:sz w:val="20"/>
                <w:szCs w:val="20"/>
              </w:rPr>
            </w:pPr>
          </w:p>
        </w:tc>
      </w:tr>
      <w:tr w:rsidR="00BF4979" w14:paraId="5960F2BE" w14:textId="77777777" w:rsidTr="005D048B">
        <w:tc>
          <w:tcPr>
            <w:tcW w:w="3415" w:type="dxa"/>
          </w:tcPr>
          <w:p w14:paraId="726CA1C1" w14:textId="77777777" w:rsidR="00BF4979" w:rsidRPr="00484EA3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Open Ended Questions are asked for each section of the Nutrition Interview. </w:t>
            </w:r>
          </w:p>
        </w:tc>
        <w:tc>
          <w:tcPr>
            <w:tcW w:w="7020" w:type="dxa"/>
            <w:gridSpan w:val="2"/>
            <w:vMerge/>
          </w:tcPr>
          <w:p w14:paraId="4C865B14" w14:textId="77777777" w:rsidR="00BF4979" w:rsidRDefault="00BF4979" w:rsidP="005D048B"/>
        </w:tc>
      </w:tr>
      <w:tr w:rsidR="00BF4979" w14:paraId="30FC58FF" w14:textId="77777777" w:rsidTr="005D048B">
        <w:tc>
          <w:tcPr>
            <w:tcW w:w="3415" w:type="dxa"/>
          </w:tcPr>
          <w:p w14:paraId="774D531D" w14:textId="77777777" w:rsidR="00BF4979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and explain all relevant risks and record in Journey</w:t>
            </w:r>
          </w:p>
        </w:tc>
        <w:tc>
          <w:tcPr>
            <w:tcW w:w="7020" w:type="dxa"/>
            <w:gridSpan w:val="2"/>
            <w:vMerge/>
          </w:tcPr>
          <w:p w14:paraId="6C7A758B" w14:textId="77777777" w:rsidR="00BF4979" w:rsidRDefault="00BF4979" w:rsidP="005D048B"/>
        </w:tc>
      </w:tr>
      <w:tr w:rsidR="00BF4979" w14:paraId="73FBF2E8" w14:textId="77777777" w:rsidTr="005D048B">
        <w:tc>
          <w:tcPr>
            <w:tcW w:w="3415" w:type="dxa"/>
            <w:tcBorders>
              <w:bottom w:val="single" w:sz="4" w:space="0" w:color="auto"/>
            </w:tcBorders>
          </w:tcPr>
          <w:p w14:paraId="5BEF0015" w14:textId="77777777" w:rsidR="00BF4979" w:rsidRPr="00484EA3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certification period to Auth Rep</w:t>
            </w:r>
          </w:p>
        </w:tc>
        <w:tc>
          <w:tcPr>
            <w:tcW w:w="7020" w:type="dxa"/>
            <w:gridSpan w:val="2"/>
            <w:vMerge/>
            <w:tcBorders>
              <w:bottom w:val="single" w:sz="4" w:space="0" w:color="auto"/>
            </w:tcBorders>
          </w:tcPr>
          <w:p w14:paraId="7AE31079" w14:textId="77777777" w:rsidR="00BF4979" w:rsidRDefault="00BF4979" w:rsidP="005D048B"/>
        </w:tc>
      </w:tr>
      <w:tr w:rsidR="00BF4979" w14:paraId="30C7F6EB" w14:textId="77777777" w:rsidTr="005D048B">
        <w:tc>
          <w:tcPr>
            <w:tcW w:w="10435" w:type="dxa"/>
            <w:gridSpan w:val="3"/>
            <w:shd w:val="clear" w:color="auto" w:fill="37CBFF"/>
          </w:tcPr>
          <w:p w14:paraId="23A29F5A" w14:textId="77777777" w:rsidR="00BF4979" w:rsidRPr="00D95074" w:rsidRDefault="00BF4979" w:rsidP="005D048B">
            <w:pPr>
              <w:rPr>
                <w:b/>
                <w:bCs/>
              </w:rPr>
            </w:pPr>
            <w:r w:rsidRPr="00D95074">
              <w:rPr>
                <w:b/>
                <w:bCs/>
              </w:rPr>
              <w:t>Nutrition Education, Care Plan, and Goal Setting</w:t>
            </w:r>
          </w:p>
        </w:tc>
      </w:tr>
      <w:tr w:rsidR="00BF4979" w14:paraId="223B059A" w14:textId="77777777" w:rsidTr="005D048B">
        <w:tc>
          <w:tcPr>
            <w:tcW w:w="3415" w:type="dxa"/>
          </w:tcPr>
          <w:p w14:paraId="02586A32" w14:textId="77777777" w:rsidR="00BF4979" w:rsidRPr="00484EA3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Review and discuss past care </w:t>
            </w:r>
            <w:proofErr w:type="gramStart"/>
            <w:r>
              <w:rPr>
                <w:sz w:val="16"/>
                <w:szCs w:val="16"/>
              </w:rPr>
              <w:t>plan</w:t>
            </w:r>
            <w:proofErr w:type="gramEnd"/>
            <w:r>
              <w:rPr>
                <w:sz w:val="16"/>
                <w:szCs w:val="16"/>
              </w:rPr>
              <w:t xml:space="preserve"> and goals</w:t>
            </w:r>
          </w:p>
        </w:tc>
        <w:tc>
          <w:tcPr>
            <w:tcW w:w="7020" w:type="dxa"/>
            <w:gridSpan w:val="2"/>
            <w:vMerge w:val="restart"/>
          </w:tcPr>
          <w:p w14:paraId="14EEA4F5" w14:textId="77777777" w:rsidR="00BF4979" w:rsidRPr="00161262" w:rsidRDefault="00BF4979" w:rsidP="005D048B">
            <w:pPr>
              <w:rPr>
                <w:sz w:val="20"/>
                <w:szCs w:val="20"/>
              </w:rPr>
            </w:pPr>
          </w:p>
        </w:tc>
      </w:tr>
      <w:tr w:rsidR="00BF4979" w14:paraId="13480BB4" w14:textId="77777777" w:rsidTr="005D048B">
        <w:tc>
          <w:tcPr>
            <w:tcW w:w="3415" w:type="dxa"/>
          </w:tcPr>
          <w:p w14:paraId="4D52B112" w14:textId="77777777" w:rsidR="00BF4979" w:rsidRPr="00484EA3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Affirming participant throughout education</w:t>
            </w:r>
          </w:p>
        </w:tc>
        <w:tc>
          <w:tcPr>
            <w:tcW w:w="7020" w:type="dxa"/>
            <w:gridSpan w:val="2"/>
            <w:vMerge/>
          </w:tcPr>
          <w:p w14:paraId="785FEE5B" w14:textId="77777777" w:rsidR="00BF4979" w:rsidRDefault="00BF4979" w:rsidP="005D048B"/>
        </w:tc>
      </w:tr>
      <w:tr w:rsidR="00BF4979" w14:paraId="082330FE" w14:textId="77777777" w:rsidTr="005D048B">
        <w:tc>
          <w:tcPr>
            <w:tcW w:w="3415" w:type="dxa"/>
          </w:tcPr>
          <w:p w14:paraId="4DF5A892" w14:textId="77777777" w:rsidR="00BF4979" w:rsidRPr="00484EA3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Reflectively listens to participant</w:t>
            </w:r>
          </w:p>
        </w:tc>
        <w:tc>
          <w:tcPr>
            <w:tcW w:w="7020" w:type="dxa"/>
            <w:gridSpan w:val="2"/>
            <w:vMerge/>
          </w:tcPr>
          <w:p w14:paraId="6450BB02" w14:textId="77777777" w:rsidR="00BF4979" w:rsidRDefault="00BF4979" w:rsidP="005D048B"/>
        </w:tc>
      </w:tr>
      <w:tr w:rsidR="00BF4979" w14:paraId="315399A5" w14:textId="77777777" w:rsidTr="005D048B">
        <w:tc>
          <w:tcPr>
            <w:tcW w:w="3415" w:type="dxa"/>
          </w:tcPr>
          <w:p w14:paraId="491B3E04" w14:textId="77777777" w:rsidR="00BF4979" w:rsidRPr="00484EA3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Addresses questions, concerns, challenges and barriers in a supportive manner</w:t>
            </w:r>
          </w:p>
        </w:tc>
        <w:tc>
          <w:tcPr>
            <w:tcW w:w="7020" w:type="dxa"/>
            <w:gridSpan w:val="2"/>
            <w:vMerge/>
          </w:tcPr>
          <w:p w14:paraId="3526ECB5" w14:textId="77777777" w:rsidR="00BF4979" w:rsidRDefault="00BF4979" w:rsidP="005D048B"/>
        </w:tc>
      </w:tr>
      <w:tr w:rsidR="00BF4979" w14:paraId="30C5ABF0" w14:textId="77777777" w:rsidTr="005D048B">
        <w:tc>
          <w:tcPr>
            <w:tcW w:w="3415" w:type="dxa"/>
          </w:tcPr>
          <w:p w14:paraId="6F3A2A20" w14:textId="77777777" w:rsidR="00BF4979" w:rsidRPr="00484EA3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Accurate and current Education is personalized to </w:t>
            </w:r>
            <w:proofErr w:type="spellStart"/>
            <w:r>
              <w:rPr>
                <w:sz w:val="16"/>
                <w:szCs w:val="16"/>
              </w:rPr>
              <w:t>clients</w:t>
            </w:r>
            <w:proofErr w:type="spellEnd"/>
            <w:r>
              <w:rPr>
                <w:sz w:val="16"/>
                <w:szCs w:val="16"/>
              </w:rPr>
              <w:t xml:space="preserve"> needs</w:t>
            </w:r>
          </w:p>
        </w:tc>
        <w:tc>
          <w:tcPr>
            <w:tcW w:w="7020" w:type="dxa"/>
            <w:gridSpan w:val="2"/>
            <w:vMerge/>
          </w:tcPr>
          <w:p w14:paraId="256F1001" w14:textId="77777777" w:rsidR="00BF4979" w:rsidRDefault="00BF4979" w:rsidP="005D048B"/>
        </w:tc>
      </w:tr>
      <w:tr w:rsidR="00BF4979" w14:paraId="23474A7B" w14:textId="77777777" w:rsidTr="005D048B">
        <w:tc>
          <w:tcPr>
            <w:tcW w:w="3415" w:type="dxa"/>
          </w:tcPr>
          <w:p w14:paraId="2A61EB28" w14:textId="77777777" w:rsidR="00BF4979" w:rsidRPr="00484EA3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Offers individualized ideas on how to implement changes/goals</w:t>
            </w:r>
          </w:p>
        </w:tc>
        <w:tc>
          <w:tcPr>
            <w:tcW w:w="7020" w:type="dxa"/>
            <w:gridSpan w:val="2"/>
            <w:vMerge/>
          </w:tcPr>
          <w:p w14:paraId="098736A0" w14:textId="77777777" w:rsidR="00BF4979" w:rsidRDefault="00BF4979" w:rsidP="005D048B"/>
        </w:tc>
      </w:tr>
      <w:tr w:rsidR="00BF4979" w14:paraId="10175292" w14:textId="77777777" w:rsidTr="005D048B">
        <w:tc>
          <w:tcPr>
            <w:tcW w:w="3415" w:type="dxa"/>
          </w:tcPr>
          <w:p w14:paraId="01010690" w14:textId="77777777" w:rsidR="00BF4979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Supportive breastfeeding education is offered </w:t>
            </w:r>
          </w:p>
        </w:tc>
        <w:tc>
          <w:tcPr>
            <w:tcW w:w="7020" w:type="dxa"/>
            <w:gridSpan w:val="2"/>
            <w:vMerge/>
          </w:tcPr>
          <w:p w14:paraId="1F65666E" w14:textId="77777777" w:rsidR="00BF4979" w:rsidRDefault="00BF4979" w:rsidP="005D048B"/>
        </w:tc>
      </w:tr>
      <w:tr w:rsidR="00BF4979" w14:paraId="7339C638" w14:textId="77777777" w:rsidTr="005D048B">
        <w:tc>
          <w:tcPr>
            <w:tcW w:w="3415" w:type="dxa"/>
          </w:tcPr>
          <w:p w14:paraId="69C76A64" w14:textId="77777777" w:rsidR="00BF4979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materials were offered and appropriate</w:t>
            </w:r>
          </w:p>
        </w:tc>
        <w:tc>
          <w:tcPr>
            <w:tcW w:w="7020" w:type="dxa"/>
            <w:gridSpan w:val="2"/>
            <w:vMerge/>
          </w:tcPr>
          <w:p w14:paraId="22495B21" w14:textId="77777777" w:rsidR="00BF4979" w:rsidRDefault="00BF4979" w:rsidP="005D048B"/>
        </w:tc>
      </w:tr>
      <w:tr w:rsidR="00BF4979" w14:paraId="0B08D9DB" w14:textId="77777777" w:rsidTr="005D048B">
        <w:tc>
          <w:tcPr>
            <w:tcW w:w="3415" w:type="dxa"/>
          </w:tcPr>
          <w:p w14:paraId="0A764C41" w14:textId="77777777" w:rsidR="00BF4979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Substance Use information was offered and education on use was given</w:t>
            </w:r>
          </w:p>
        </w:tc>
        <w:tc>
          <w:tcPr>
            <w:tcW w:w="7020" w:type="dxa"/>
            <w:gridSpan w:val="2"/>
            <w:vMerge/>
          </w:tcPr>
          <w:p w14:paraId="77582177" w14:textId="77777777" w:rsidR="00BF4979" w:rsidRDefault="00BF4979" w:rsidP="005D048B"/>
        </w:tc>
      </w:tr>
      <w:tr w:rsidR="00BF4979" w14:paraId="3A4CE7C6" w14:textId="77777777" w:rsidTr="005D048B">
        <w:tc>
          <w:tcPr>
            <w:tcW w:w="3415" w:type="dxa"/>
            <w:tcBorders>
              <w:bottom w:val="single" w:sz="4" w:space="0" w:color="auto"/>
            </w:tcBorders>
          </w:tcPr>
          <w:p w14:paraId="6D9A5157" w14:textId="77777777" w:rsidR="00BF4979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Care Plan was completed </w:t>
            </w:r>
          </w:p>
        </w:tc>
        <w:tc>
          <w:tcPr>
            <w:tcW w:w="7020" w:type="dxa"/>
            <w:gridSpan w:val="2"/>
            <w:vMerge/>
          </w:tcPr>
          <w:p w14:paraId="542F6BF1" w14:textId="77777777" w:rsidR="00BF4979" w:rsidRDefault="00BF4979" w:rsidP="005D048B"/>
        </w:tc>
      </w:tr>
      <w:tr w:rsidR="00BF4979" w14:paraId="62C03A98" w14:textId="77777777" w:rsidTr="005D048B">
        <w:tc>
          <w:tcPr>
            <w:tcW w:w="3415" w:type="dxa"/>
          </w:tcPr>
          <w:p w14:paraId="33646DFF" w14:textId="77777777" w:rsidR="00BF4979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CPA discuss setting a goal with participant and guide them through the process</w:t>
            </w:r>
          </w:p>
        </w:tc>
        <w:tc>
          <w:tcPr>
            <w:tcW w:w="7020" w:type="dxa"/>
            <w:gridSpan w:val="2"/>
            <w:vMerge/>
          </w:tcPr>
          <w:p w14:paraId="2EDCAC06" w14:textId="77777777" w:rsidR="00BF4979" w:rsidRDefault="00BF4979" w:rsidP="005D048B"/>
        </w:tc>
      </w:tr>
      <w:tr w:rsidR="00BF4979" w14:paraId="68475BD8" w14:textId="77777777" w:rsidTr="005D048B">
        <w:tc>
          <w:tcPr>
            <w:tcW w:w="3415" w:type="dxa"/>
            <w:tcBorders>
              <w:bottom w:val="single" w:sz="4" w:space="0" w:color="auto"/>
            </w:tcBorders>
          </w:tcPr>
          <w:p w14:paraId="0394BFF3" w14:textId="77777777" w:rsidR="00BF4979" w:rsidRDefault="00BF4979" w:rsidP="005D048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Goal is</w:t>
            </w:r>
            <w:proofErr w:type="gramEnd"/>
            <w:r>
              <w:rPr>
                <w:sz w:val="16"/>
                <w:szCs w:val="16"/>
              </w:rPr>
              <w:t xml:space="preserve"> appropriate, specific and related to risk, dietary habits, health, activity, referrals and/or other health topics</w:t>
            </w:r>
          </w:p>
        </w:tc>
        <w:tc>
          <w:tcPr>
            <w:tcW w:w="7020" w:type="dxa"/>
            <w:gridSpan w:val="2"/>
            <w:vMerge/>
            <w:tcBorders>
              <w:bottom w:val="single" w:sz="4" w:space="0" w:color="auto"/>
            </w:tcBorders>
          </w:tcPr>
          <w:p w14:paraId="7C9481E0" w14:textId="77777777" w:rsidR="00BF4979" w:rsidRDefault="00BF4979" w:rsidP="005D048B"/>
        </w:tc>
      </w:tr>
      <w:tr w:rsidR="00BF4979" w14:paraId="26391A49" w14:textId="77777777" w:rsidTr="005D048B">
        <w:tc>
          <w:tcPr>
            <w:tcW w:w="10435" w:type="dxa"/>
            <w:gridSpan w:val="3"/>
            <w:shd w:val="clear" w:color="auto" w:fill="E8E8E8" w:themeFill="background2"/>
          </w:tcPr>
          <w:p w14:paraId="149B55D9" w14:textId="77777777" w:rsidR="00BF4979" w:rsidRPr="00D95074" w:rsidRDefault="00BF4979" w:rsidP="005D048B">
            <w:pPr>
              <w:rPr>
                <w:b/>
                <w:bCs/>
              </w:rPr>
            </w:pPr>
            <w:r w:rsidRPr="00D95074">
              <w:rPr>
                <w:b/>
                <w:bCs/>
              </w:rPr>
              <w:t>Referrals</w:t>
            </w:r>
          </w:p>
        </w:tc>
      </w:tr>
      <w:tr w:rsidR="00BF4979" w14:paraId="6C0D84ED" w14:textId="77777777" w:rsidTr="005D048B">
        <w:tc>
          <w:tcPr>
            <w:tcW w:w="3415" w:type="dxa"/>
          </w:tcPr>
          <w:p w14:paraId="77B21BB0" w14:textId="77777777" w:rsidR="00BF4979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Referrals are appropriate to client</w:t>
            </w:r>
          </w:p>
        </w:tc>
        <w:tc>
          <w:tcPr>
            <w:tcW w:w="7020" w:type="dxa"/>
            <w:gridSpan w:val="2"/>
            <w:tcBorders>
              <w:bottom w:val="nil"/>
            </w:tcBorders>
          </w:tcPr>
          <w:p w14:paraId="06DD1F7C" w14:textId="77777777" w:rsidR="00BF4979" w:rsidRPr="00161262" w:rsidRDefault="00BF4979" w:rsidP="005D048B">
            <w:pPr>
              <w:rPr>
                <w:sz w:val="20"/>
                <w:szCs w:val="20"/>
              </w:rPr>
            </w:pPr>
          </w:p>
        </w:tc>
      </w:tr>
      <w:tr w:rsidR="00BF4979" w14:paraId="2CADD31E" w14:textId="77777777" w:rsidTr="005D048B">
        <w:tc>
          <w:tcPr>
            <w:tcW w:w="3415" w:type="dxa"/>
          </w:tcPr>
          <w:p w14:paraId="5DB170BB" w14:textId="77777777" w:rsidR="00BF4979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BFPC referrals when appropriate</w:t>
            </w:r>
          </w:p>
        </w:tc>
        <w:tc>
          <w:tcPr>
            <w:tcW w:w="7020" w:type="dxa"/>
            <w:gridSpan w:val="2"/>
            <w:tcBorders>
              <w:top w:val="nil"/>
              <w:bottom w:val="nil"/>
            </w:tcBorders>
          </w:tcPr>
          <w:p w14:paraId="7B3EA0DA" w14:textId="77777777" w:rsidR="00BF4979" w:rsidRDefault="00BF4979" w:rsidP="005D048B"/>
        </w:tc>
      </w:tr>
      <w:tr w:rsidR="00BF4979" w14:paraId="19CCFD43" w14:textId="77777777" w:rsidTr="005D048B">
        <w:tc>
          <w:tcPr>
            <w:tcW w:w="3415" w:type="dxa"/>
            <w:tcBorders>
              <w:bottom w:val="single" w:sz="4" w:space="0" w:color="auto"/>
            </w:tcBorders>
          </w:tcPr>
          <w:p w14:paraId="2388EC8F" w14:textId="77777777" w:rsidR="00BF4979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Referrals </w:t>
            </w:r>
            <w:proofErr w:type="gramStart"/>
            <w:r>
              <w:rPr>
                <w:sz w:val="16"/>
                <w:szCs w:val="16"/>
              </w:rPr>
              <w:t>entered into</w:t>
            </w:r>
            <w:proofErr w:type="gramEnd"/>
            <w:r>
              <w:rPr>
                <w:sz w:val="16"/>
                <w:szCs w:val="16"/>
              </w:rPr>
              <w:t xml:space="preserve"> Journey</w:t>
            </w:r>
          </w:p>
        </w:tc>
        <w:tc>
          <w:tcPr>
            <w:tcW w:w="7020" w:type="dxa"/>
            <w:gridSpan w:val="2"/>
            <w:tcBorders>
              <w:top w:val="nil"/>
              <w:bottom w:val="single" w:sz="4" w:space="0" w:color="auto"/>
            </w:tcBorders>
          </w:tcPr>
          <w:p w14:paraId="56E7E870" w14:textId="77777777" w:rsidR="00BF4979" w:rsidRDefault="00BF4979" w:rsidP="005D048B"/>
        </w:tc>
      </w:tr>
      <w:tr w:rsidR="00BF4979" w14:paraId="2F5AC489" w14:textId="77777777" w:rsidTr="005D048B">
        <w:tc>
          <w:tcPr>
            <w:tcW w:w="10435" w:type="dxa"/>
            <w:gridSpan w:val="3"/>
            <w:shd w:val="clear" w:color="auto" w:fill="00CC5C"/>
          </w:tcPr>
          <w:p w14:paraId="681CAE62" w14:textId="77777777" w:rsidR="00BF4979" w:rsidRPr="00D95074" w:rsidRDefault="00BF4979" w:rsidP="005D048B">
            <w:pPr>
              <w:rPr>
                <w:b/>
                <w:bCs/>
              </w:rPr>
            </w:pPr>
            <w:r w:rsidRPr="00D95074">
              <w:rPr>
                <w:b/>
                <w:bCs/>
              </w:rPr>
              <w:t>Foods</w:t>
            </w:r>
          </w:p>
        </w:tc>
      </w:tr>
      <w:tr w:rsidR="00BF4979" w14:paraId="1EEB8E99" w14:textId="77777777" w:rsidTr="005D048B">
        <w:tc>
          <w:tcPr>
            <w:tcW w:w="3415" w:type="dxa"/>
          </w:tcPr>
          <w:p w14:paraId="48329AEE" w14:textId="77777777" w:rsidR="00BF4979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Food package is discussed with participant, assigned correctly</w:t>
            </w:r>
          </w:p>
        </w:tc>
        <w:tc>
          <w:tcPr>
            <w:tcW w:w="7020" w:type="dxa"/>
            <w:gridSpan w:val="2"/>
            <w:tcBorders>
              <w:bottom w:val="nil"/>
            </w:tcBorders>
          </w:tcPr>
          <w:p w14:paraId="586E6A29" w14:textId="77777777" w:rsidR="00BF4979" w:rsidRPr="002C7ADA" w:rsidRDefault="00BF4979" w:rsidP="005D048B">
            <w:pPr>
              <w:rPr>
                <w:sz w:val="20"/>
                <w:szCs w:val="20"/>
              </w:rPr>
            </w:pPr>
          </w:p>
        </w:tc>
      </w:tr>
      <w:tr w:rsidR="00BF4979" w14:paraId="3A7394C9" w14:textId="77777777" w:rsidTr="005D048B">
        <w:tc>
          <w:tcPr>
            <w:tcW w:w="3415" w:type="dxa"/>
            <w:tcBorders>
              <w:bottom w:val="single" w:sz="4" w:space="0" w:color="auto"/>
            </w:tcBorders>
          </w:tcPr>
          <w:p w14:paraId="4DCA460B" w14:textId="77777777" w:rsidR="00BF4979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Correct number of months were issued to participant</w:t>
            </w:r>
          </w:p>
        </w:tc>
        <w:tc>
          <w:tcPr>
            <w:tcW w:w="7020" w:type="dxa"/>
            <w:gridSpan w:val="2"/>
            <w:tcBorders>
              <w:top w:val="nil"/>
              <w:bottom w:val="nil"/>
            </w:tcBorders>
          </w:tcPr>
          <w:p w14:paraId="63EDF241" w14:textId="77777777" w:rsidR="00BF4979" w:rsidRDefault="00BF4979" w:rsidP="005D048B"/>
        </w:tc>
      </w:tr>
      <w:tr w:rsidR="00BF4979" w14:paraId="2D163742" w14:textId="77777777" w:rsidTr="005D048B">
        <w:tc>
          <w:tcPr>
            <w:tcW w:w="3415" w:type="dxa"/>
            <w:tcBorders>
              <w:bottom w:val="single" w:sz="4" w:space="0" w:color="auto"/>
            </w:tcBorders>
          </w:tcPr>
          <w:p w14:paraId="7F1FAF71" w14:textId="77777777" w:rsidR="00BF4979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PAF is uploaded and documented correctly in Journey</w:t>
            </w:r>
          </w:p>
        </w:tc>
        <w:tc>
          <w:tcPr>
            <w:tcW w:w="7020" w:type="dxa"/>
            <w:gridSpan w:val="2"/>
            <w:tcBorders>
              <w:top w:val="nil"/>
              <w:bottom w:val="nil"/>
            </w:tcBorders>
          </w:tcPr>
          <w:p w14:paraId="7D9A8CBD" w14:textId="77777777" w:rsidR="00BF4979" w:rsidRDefault="00BF4979" w:rsidP="005D048B"/>
        </w:tc>
      </w:tr>
      <w:tr w:rsidR="00BF4979" w14:paraId="68094E84" w14:textId="77777777" w:rsidTr="005D048B">
        <w:tc>
          <w:tcPr>
            <w:tcW w:w="3415" w:type="dxa"/>
            <w:tcBorders>
              <w:bottom w:val="single" w:sz="4" w:space="0" w:color="auto"/>
            </w:tcBorders>
          </w:tcPr>
          <w:p w14:paraId="4852978C" w14:textId="77777777" w:rsidR="00BF4979" w:rsidRDefault="00BF4979" w:rsidP="005D048B">
            <w:pPr>
              <w:rPr>
                <w:sz w:val="16"/>
                <w:szCs w:val="16"/>
              </w:rPr>
            </w:pPr>
          </w:p>
        </w:tc>
        <w:tc>
          <w:tcPr>
            <w:tcW w:w="7020" w:type="dxa"/>
            <w:gridSpan w:val="2"/>
            <w:tcBorders>
              <w:top w:val="nil"/>
              <w:bottom w:val="single" w:sz="4" w:space="0" w:color="auto"/>
            </w:tcBorders>
          </w:tcPr>
          <w:p w14:paraId="238CB505" w14:textId="77777777" w:rsidR="00BF4979" w:rsidRDefault="00BF4979" w:rsidP="005D048B"/>
        </w:tc>
      </w:tr>
      <w:tr w:rsidR="00BF4979" w14:paraId="0FE3C07F" w14:textId="77777777" w:rsidTr="005D048B">
        <w:tc>
          <w:tcPr>
            <w:tcW w:w="10435" w:type="dxa"/>
            <w:gridSpan w:val="3"/>
            <w:shd w:val="clear" w:color="auto" w:fill="FFFF00"/>
          </w:tcPr>
          <w:p w14:paraId="481605A7" w14:textId="77777777" w:rsidR="00BF4979" w:rsidRPr="00D95074" w:rsidRDefault="00BF4979" w:rsidP="005D048B">
            <w:pPr>
              <w:rPr>
                <w:b/>
                <w:bCs/>
              </w:rPr>
            </w:pPr>
            <w:r w:rsidRPr="00D95074">
              <w:rPr>
                <w:b/>
                <w:bCs/>
              </w:rPr>
              <w:t>Appointments</w:t>
            </w:r>
          </w:p>
        </w:tc>
      </w:tr>
      <w:tr w:rsidR="00BF4979" w14:paraId="0211EBB2" w14:textId="77777777" w:rsidTr="005D048B">
        <w:tc>
          <w:tcPr>
            <w:tcW w:w="3415" w:type="dxa"/>
            <w:tcBorders>
              <w:bottom w:val="single" w:sz="4" w:space="0" w:color="auto"/>
            </w:tcBorders>
          </w:tcPr>
          <w:p w14:paraId="2F5C8009" w14:textId="77777777" w:rsidR="00BF4979" w:rsidRDefault="00BF4979" w:rsidP="005D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Next appointment was scheduled correctly according to Policy/Procedure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14:paraId="0AA8A015" w14:textId="77777777" w:rsidR="00BF4979" w:rsidRPr="002C7ADA" w:rsidRDefault="00BF4979" w:rsidP="005D048B">
            <w:pPr>
              <w:rPr>
                <w:sz w:val="20"/>
                <w:szCs w:val="20"/>
              </w:rPr>
            </w:pPr>
          </w:p>
        </w:tc>
      </w:tr>
      <w:tr w:rsidR="00BF4979" w14:paraId="01C307A7" w14:textId="77777777" w:rsidTr="005D048B">
        <w:tc>
          <w:tcPr>
            <w:tcW w:w="10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48BC9A2" w14:textId="77777777" w:rsidR="00BF4979" w:rsidRPr="000955B3" w:rsidRDefault="00BF4979" w:rsidP="005D048B">
            <w:pPr>
              <w:rPr>
                <w:b/>
                <w:bCs/>
              </w:rPr>
            </w:pPr>
            <w:r w:rsidRPr="000955B3">
              <w:rPr>
                <w:b/>
                <w:bCs/>
              </w:rPr>
              <w:lastRenderedPageBreak/>
              <w:t>General Notes</w:t>
            </w:r>
            <w:proofErr w:type="gramStart"/>
            <w:r w:rsidRPr="000955B3">
              <w:rPr>
                <w:b/>
                <w:bCs/>
              </w:rPr>
              <w:t>:  (</w:t>
            </w:r>
            <w:proofErr w:type="gramEnd"/>
            <w:r w:rsidRPr="000955B3">
              <w:rPr>
                <w:b/>
                <w:bCs/>
              </w:rPr>
              <w:t>Areas to work on)</w:t>
            </w:r>
          </w:p>
        </w:tc>
      </w:tr>
      <w:tr w:rsidR="00BF4979" w14:paraId="3770E4F5" w14:textId="77777777" w:rsidTr="005D048B">
        <w:trPr>
          <w:trHeight w:val="3044"/>
        </w:trPr>
        <w:tc>
          <w:tcPr>
            <w:tcW w:w="10435" w:type="dxa"/>
            <w:gridSpan w:val="3"/>
            <w:tcBorders>
              <w:top w:val="single" w:sz="4" w:space="0" w:color="auto"/>
            </w:tcBorders>
          </w:tcPr>
          <w:p w14:paraId="320933D4" w14:textId="77777777" w:rsidR="00BF4979" w:rsidRDefault="00BF4979" w:rsidP="005D048B">
            <w:r>
              <w:t xml:space="preserve"> </w:t>
            </w:r>
          </w:p>
          <w:p w14:paraId="26161002" w14:textId="77777777" w:rsidR="00BF4979" w:rsidRDefault="00BF4979" w:rsidP="005D048B"/>
        </w:tc>
      </w:tr>
    </w:tbl>
    <w:p w14:paraId="010C68BE" w14:textId="77777777" w:rsidR="00BF4979" w:rsidRDefault="00BF4979" w:rsidP="00BF49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3690"/>
        <w:gridCol w:w="2520"/>
      </w:tblGrid>
      <w:tr w:rsidR="00BF4979" w:rsidRPr="00D95074" w14:paraId="2A78B4C9" w14:textId="77777777" w:rsidTr="005D048B">
        <w:tc>
          <w:tcPr>
            <w:tcW w:w="10435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541AFD6A" w14:textId="77777777" w:rsidR="00BF4979" w:rsidRPr="00D95074" w:rsidRDefault="00BF4979" w:rsidP="005D048B">
            <w:pPr>
              <w:rPr>
                <w:b/>
                <w:bCs/>
              </w:rPr>
            </w:pPr>
            <w:r>
              <w:rPr>
                <w:b/>
                <w:bCs/>
              </w:rPr>
              <w:t>Debrief</w:t>
            </w:r>
          </w:p>
        </w:tc>
      </w:tr>
      <w:tr w:rsidR="00BF4979" w:rsidRPr="002C7ADA" w14:paraId="50ED066E" w14:textId="77777777" w:rsidTr="005D048B">
        <w:tc>
          <w:tcPr>
            <w:tcW w:w="4225" w:type="dxa"/>
          </w:tcPr>
          <w:p w14:paraId="73BC49D3" w14:textId="77777777" w:rsidR="00BF4979" w:rsidRPr="000955B3" w:rsidRDefault="00BF4979" w:rsidP="005D048B"/>
          <w:p w14:paraId="19691672" w14:textId="77777777" w:rsidR="00BF4979" w:rsidRPr="000955B3" w:rsidRDefault="00BF4979" w:rsidP="005D048B">
            <w:r w:rsidRPr="000955B3">
              <w:t xml:space="preserve">Reviewed with WIC Director or Training </w:t>
            </w:r>
          </w:p>
        </w:tc>
        <w:tc>
          <w:tcPr>
            <w:tcW w:w="3690" w:type="dxa"/>
          </w:tcPr>
          <w:p w14:paraId="6F8ED161" w14:textId="77777777" w:rsidR="00BF4979" w:rsidRPr="000955B3" w:rsidRDefault="00BF4979" w:rsidP="005D048B"/>
          <w:p w14:paraId="55035865" w14:textId="77777777" w:rsidR="00BF4979" w:rsidRPr="000955B3" w:rsidRDefault="00BF4979" w:rsidP="005D048B">
            <w:r>
              <w:t>LA Staff Name(s):</w:t>
            </w:r>
          </w:p>
        </w:tc>
        <w:tc>
          <w:tcPr>
            <w:tcW w:w="2520" w:type="dxa"/>
          </w:tcPr>
          <w:p w14:paraId="7C62F2BB" w14:textId="77777777" w:rsidR="00BF4979" w:rsidRPr="000955B3" w:rsidRDefault="00BF4979" w:rsidP="005D048B"/>
          <w:p w14:paraId="7B06DA2E" w14:textId="77777777" w:rsidR="00BF4979" w:rsidRPr="000955B3" w:rsidRDefault="00BF4979" w:rsidP="005D048B">
            <w:r>
              <w:t>Date reviewed:</w:t>
            </w:r>
          </w:p>
        </w:tc>
      </w:tr>
      <w:tr w:rsidR="00BF4979" w:rsidRPr="002C7ADA" w14:paraId="31795B97" w14:textId="77777777" w:rsidTr="005D048B">
        <w:tc>
          <w:tcPr>
            <w:tcW w:w="4225" w:type="dxa"/>
            <w:tcBorders>
              <w:bottom w:val="single" w:sz="4" w:space="0" w:color="auto"/>
            </w:tcBorders>
          </w:tcPr>
          <w:p w14:paraId="301C7D35" w14:textId="77777777" w:rsidR="00BF4979" w:rsidRDefault="00BF4979" w:rsidP="005D048B"/>
          <w:p w14:paraId="4FFC2C86" w14:textId="77777777" w:rsidR="00BF4979" w:rsidRPr="000955B3" w:rsidRDefault="00BF4979" w:rsidP="005D048B">
            <w:r>
              <w:t>Reviewer’s Name</w:t>
            </w:r>
          </w:p>
        </w:tc>
        <w:tc>
          <w:tcPr>
            <w:tcW w:w="6210" w:type="dxa"/>
            <w:gridSpan w:val="2"/>
            <w:tcBorders>
              <w:bottom w:val="single" w:sz="4" w:space="0" w:color="auto"/>
            </w:tcBorders>
          </w:tcPr>
          <w:p w14:paraId="1844FB75" w14:textId="77777777" w:rsidR="00BF4979" w:rsidRDefault="00BF4979" w:rsidP="005D048B"/>
          <w:p w14:paraId="296F64C3" w14:textId="77777777" w:rsidR="00BF4979" w:rsidRPr="000955B3" w:rsidRDefault="00BF4979" w:rsidP="005D048B">
            <w:r>
              <w:t>Coach Name</w:t>
            </w:r>
          </w:p>
        </w:tc>
      </w:tr>
    </w:tbl>
    <w:p w14:paraId="17BB8607" w14:textId="77777777" w:rsidR="00BF4979" w:rsidRDefault="00BF4979" w:rsidP="00BF4979"/>
    <w:p w14:paraId="101169AD" w14:textId="77777777" w:rsidR="00BF4979" w:rsidRDefault="00BF4979" w:rsidP="00BF4979"/>
    <w:p w14:paraId="070FCEFE" w14:textId="77777777" w:rsidR="00BF4979" w:rsidRPr="00E07FD9" w:rsidRDefault="00BF4979" w:rsidP="00BF4979"/>
    <w:p w14:paraId="61EED73E" w14:textId="2841D002" w:rsidR="00606C73" w:rsidRDefault="00BF49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5B24B" wp14:editId="31A38BC2">
                <wp:simplePos x="0" y="0"/>
                <wp:positionH relativeFrom="column">
                  <wp:posOffset>4626004</wp:posOffset>
                </wp:positionH>
                <wp:positionV relativeFrom="paragraph">
                  <wp:posOffset>4775162</wp:posOffset>
                </wp:positionV>
                <wp:extent cx="2442437" cy="266131"/>
                <wp:effectExtent l="0" t="0" r="0" b="635"/>
                <wp:wrapNone/>
                <wp:docPr id="8292518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437" cy="266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927F0" w14:textId="1BA5B897" w:rsidR="00BF4979" w:rsidRDefault="00BF4979">
                            <w:r>
                              <w:t>NE WIC Training Center 3.17.26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D5B2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4.25pt;margin-top:376pt;width:192.3pt;height:20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" fillcolor="white [3201]" stroked="f" strokeweight=".5pt">
                <v:textbox>
                  <w:txbxContent>
                    <w:p w14:paraId="215927F0" w14:textId="1BA5B897" w:rsidR="00BF4979" w:rsidRDefault="00BF4979">
                      <w:r>
                        <w:t>NE WIC Training Center 3.17.26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6C73" w:rsidSect="00BF4979">
      <w:pgSz w:w="12240" w:h="15840"/>
      <w:pgMar w:top="720" w:right="28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79"/>
    <w:rsid w:val="00001AC8"/>
    <w:rsid w:val="000746A1"/>
    <w:rsid w:val="00086442"/>
    <w:rsid w:val="00095EC4"/>
    <w:rsid w:val="000B69FF"/>
    <w:rsid w:val="000C3C0C"/>
    <w:rsid w:val="000C5367"/>
    <w:rsid w:val="000E474C"/>
    <w:rsid w:val="00100819"/>
    <w:rsid w:val="00111B5A"/>
    <w:rsid w:val="001143AE"/>
    <w:rsid w:val="00114C97"/>
    <w:rsid w:val="001313DE"/>
    <w:rsid w:val="00136437"/>
    <w:rsid w:val="0015340A"/>
    <w:rsid w:val="00154547"/>
    <w:rsid w:val="00173432"/>
    <w:rsid w:val="00191972"/>
    <w:rsid w:val="001A110C"/>
    <w:rsid w:val="0022587F"/>
    <w:rsid w:val="00265AD6"/>
    <w:rsid w:val="0027632F"/>
    <w:rsid w:val="00281A0C"/>
    <w:rsid w:val="002C6847"/>
    <w:rsid w:val="002D6EB6"/>
    <w:rsid w:val="00386A6F"/>
    <w:rsid w:val="003913C2"/>
    <w:rsid w:val="003B30FF"/>
    <w:rsid w:val="004353A2"/>
    <w:rsid w:val="00445AE2"/>
    <w:rsid w:val="0046016F"/>
    <w:rsid w:val="00466885"/>
    <w:rsid w:val="00491BC0"/>
    <w:rsid w:val="004A2AAF"/>
    <w:rsid w:val="004D0A93"/>
    <w:rsid w:val="004D2AC6"/>
    <w:rsid w:val="004F6011"/>
    <w:rsid w:val="00550215"/>
    <w:rsid w:val="005A3053"/>
    <w:rsid w:val="00606C73"/>
    <w:rsid w:val="00620AF7"/>
    <w:rsid w:val="00631481"/>
    <w:rsid w:val="00646A1B"/>
    <w:rsid w:val="0066727B"/>
    <w:rsid w:val="006700EE"/>
    <w:rsid w:val="0067116A"/>
    <w:rsid w:val="006A4AD8"/>
    <w:rsid w:val="006B3D41"/>
    <w:rsid w:val="006C6E09"/>
    <w:rsid w:val="006D19A8"/>
    <w:rsid w:val="006E54D4"/>
    <w:rsid w:val="00712B55"/>
    <w:rsid w:val="00753948"/>
    <w:rsid w:val="00777C98"/>
    <w:rsid w:val="00785DF1"/>
    <w:rsid w:val="007957C8"/>
    <w:rsid w:val="007B4066"/>
    <w:rsid w:val="00840D70"/>
    <w:rsid w:val="0087292C"/>
    <w:rsid w:val="008755E2"/>
    <w:rsid w:val="00887D33"/>
    <w:rsid w:val="00894366"/>
    <w:rsid w:val="008B52C7"/>
    <w:rsid w:val="0096086D"/>
    <w:rsid w:val="009D4EF4"/>
    <w:rsid w:val="00A072B7"/>
    <w:rsid w:val="00A07795"/>
    <w:rsid w:val="00A3263C"/>
    <w:rsid w:val="00A4567B"/>
    <w:rsid w:val="00A51BF9"/>
    <w:rsid w:val="00A57B10"/>
    <w:rsid w:val="00A736CE"/>
    <w:rsid w:val="00AA4D25"/>
    <w:rsid w:val="00AA515C"/>
    <w:rsid w:val="00AB403D"/>
    <w:rsid w:val="00AD09AB"/>
    <w:rsid w:val="00AD16DC"/>
    <w:rsid w:val="00AF327D"/>
    <w:rsid w:val="00AF4F04"/>
    <w:rsid w:val="00B210EF"/>
    <w:rsid w:val="00B41F80"/>
    <w:rsid w:val="00BF4979"/>
    <w:rsid w:val="00C34B14"/>
    <w:rsid w:val="00C93670"/>
    <w:rsid w:val="00CA3F74"/>
    <w:rsid w:val="00CC4AC7"/>
    <w:rsid w:val="00CF0AC2"/>
    <w:rsid w:val="00D05920"/>
    <w:rsid w:val="00D164AB"/>
    <w:rsid w:val="00D55C00"/>
    <w:rsid w:val="00D81FD5"/>
    <w:rsid w:val="00DB173A"/>
    <w:rsid w:val="00DD1FD3"/>
    <w:rsid w:val="00DF0FF4"/>
    <w:rsid w:val="00E257D9"/>
    <w:rsid w:val="00E339FC"/>
    <w:rsid w:val="00E85A61"/>
    <w:rsid w:val="00EC5D74"/>
    <w:rsid w:val="00ED5CB6"/>
    <w:rsid w:val="00ED6A2F"/>
    <w:rsid w:val="00EE2FE8"/>
    <w:rsid w:val="00F506A0"/>
    <w:rsid w:val="00F54489"/>
    <w:rsid w:val="00F54BB8"/>
    <w:rsid w:val="00F77F87"/>
    <w:rsid w:val="00FB18C1"/>
    <w:rsid w:val="00FD1658"/>
    <w:rsid w:val="00FD28A9"/>
    <w:rsid w:val="00FE43A8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482D"/>
  <w15:chartTrackingRefBased/>
  <w15:docId w15:val="{29FF189B-78E7-46EB-9742-5F11407E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979"/>
  </w:style>
  <w:style w:type="paragraph" w:styleId="Heading1">
    <w:name w:val="heading 1"/>
    <w:basedOn w:val="Normal"/>
    <w:next w:val="Normal"/>
    <w:link w:val="Heading1Char"/>
    <w:uiPriority w:val="9"/>
    <w:qFormat/>
    <w:rsid w:val="00BF4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9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9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9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1EE2A12147D4CF48AC586DE9AE59FC30" ma:contentTypeVersion="8" ma:contentTypeDescription="" ma:contentTypeScope="" ma:versionID="03730a24bc409f2a937b046fae50c13b">
  <xsd:schema xmlns:xsd="http://www.w3.org/2001/XMLSchema" xmlns:xs="http://www.w3.org/2001/XMLSchema" xmlns:p="http://schemas.microsoft.com/office/2006/metadata/properties" xmlns:ns2="32249c65-da49-47e9-984a-f0159a6f027c" xmlns:ns3="39de52a8-5c78-4241-808d-00134be8a318" targetNamespace="http://schemas.microsoft.com/office/2006/metadata/properties" ma:root="true" ma:fieldsID="e423c802c969742b22fcf7870858a7ac" ns2:_="" ns3:_="">
    <xsd:import namespace="32249c65-da49-47e9-984a-f0159a6f027c"/>
    <xsd:import namespace="39de52a8-5c78-4241-808d-00134be8a318"/>
    <xsd:element name="properties">
      <xsd:complexType>
        <xsd:sequence>
          <xsd:element name="documentManagement">
            <xsd:complexType>
              <xsd:all>
                <xsd:element ref="ns2:DHHSInternetDivision" minOccurs="0"/>
                <xsd:element ref="ns2:DHHSInternetTopic" minOccurs="0"/>
                <xsd:element ref="ns2:DHHSInternetPCM" minOccurs="0"/>
                <xsd:element ref="ns2:DHHSInternetWCP" minOccurs="0"/>
                <xsd:element ref="ns2:SharedWithUsers" minOccurs="0"/>
                <xsd:element ref="ns3:Category" minOccurs="0"/>
                <xsd:element ref="ns3:Audience" minOccurs="0"/>
                <xsd:element ref="ns3:Training_x0020_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DHHSInternetDivision" ma:index="8" nillable="true" ma:displayName="Division" ma:format="Dropdown" ma:internalName="DHHSInternetDivision">
      <xsd:simpleType>
        <xsd:restriction base="dms:Choice">
          <xsd:enumeration value="Agency-Wide"/>
          <xsd:enumeration value="Behavioral Health"/>
          <xsd:enumeration value="Children and Family Services"/>
          <xsd:enumeration value="Developmental Disabilities"/>
          <xsd:enumeration value="Medicaid &amp; Long-Term Care"/>
          <xsd:enumeration value="Public Health"/>
          <xsd:enumeration value="Operational"/>
        </xsd:restriction>
      </xsd:simpleType>
    </xsd:element>
    <xsd:element name="DHHSInternetTopic" ma:index="9" nillable="true" ma:displayName="Topic" ma:format="Dropdown" ma:internalName="DHHSInternetTopic">
      <xsd:simpleType>
        <xsd:union memberTypes="dms:Text">
          <xsd:simpleType>
            <xsd:restriction base="dms:Choice">
              <xsd:enumeration value="About"/>
              <xsd:enumeration value="Addiction"/>
              <xsd:enumeration value="Board Info"/>
              <xsd:enumeration value="Certificates"/>
              <xsd:enumeration value="Child Care"/>
              <xsd:enumeration value="Children"/>
              <xsd:enumeration value="Community and Rural Health Planning"/>
              <xsd:enumeration value="Consumer Advocacy"/>
              <xsd:enumeration value="Contact"/>
              <xsd:enumeration value="Disabilities Assistance"/>
              <xsd:enumeration value="Diseases &amp; Conditions"/>
              <xsd:enumeration value="Drug Overdose Prevention"/>
              <xsd:enumeration value="Economic Assistance"/>
              <xsd:enumeration value="Epidemiology and Informatics"/>
              <xsd:enumeration value="Environmental Health"/>
              <xsd:enumeration value="Facilities"/>
              <xsd:enumeration value="Families"/>
              <xsd:enumeration value="General Administration &amp; Support"/>
              <xsd:enumeration value="General Assistance"/>
              <xsd:enumeration value="General Licensing &amp; Regs"/>
              <xsd:enumeration value="Health Promotion"/>
              <xsd:enumeration value="Injury"/>
              <xsd:enumeration value="Legislation"/>
              <xsd:enumeration value="Lifespan Health"/>
              <xsd:enumeration value="MCAH"/>
              <xsd:enumeration value="Medicaid Related Assistance"/>
              <xsd:enumeration value="Mental Health"/>
              <xsd:enumeration value="Online Services"/>
              <xsd:enumeration value="Other"/>
              <xsd:enumeration value="Prevention"/>
              <xsd:enumeration value="Professions &amp; Occupations"/>
              <xsd:enumeration value="Safety"/>
              <xsd:enumeration value="Seniors"/>
              <xsd:enumeration value="State Committees"/>
              <xsd:enumeration value="Statutes &amp; Regs"/>
              <xsd:enumeration value="Suicide Prevention"/>
              <xsd:enumeration value="Tobacco Free Nebraska"/>
              <xsd:enumeration value="Vital Records"/>
              <xsd:enumeration value="Wellness &amp; Prevention"/>
              <xsd:enumeration value="Youth Facilities &amp; Services"/>
              <xsd:enumeration value="News Release"/>
              <xsd:enumeration value="Vendor Resource"/>
            </xsd:restriction>
          </xsd:simpleType>
        </xsd:union>
      </xsd:simpleType>
    </xsd:element>
    <xsd:element name="DHHSInternetPCM" ma:index="10" nillable="true" ma:displayName="PCM" ma:internalName="DHHSInternetPC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  <xsd:enumeration value="6"/>
                    <xsd:enumeration value="7"/>
                    <xsd:enumeration value="8"/>
                    <xsd:enumeration value="9"/>
                    <xsd:enumeration value="10"/>
                    <xsd:enumeration value="11"/>
                  </xsd:restriction>
                </xsd:simpleType>
              </xsd:element>
            </xsd:sequence>
          </xsd:extension>
        </xsd:complexContent>
      </xsd:complexType>
    </xsd:element>
    <xsd:element name="DHHSInternetWCP" ma:index="11" nillable="true" ma:displayName="WCP" ma:internalName="DHHSInternetWC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9"/>
                    <xsd:enumeration value="10"/>
                    <xsd:enumeration value="11"/>
                    <xsd:enumeration value="12"/>
                    <xsd:enumeration value="13"/>
                    <xsd:enumeration value="14"/>
                    <xsd:enumeration value="15"/>
                    <xsd:enumeration value="16"/>
                    <xsd:enumeration value="17"/>
                    <xsd:enumeration value="18"/>
                    <xsd:enumeration value="19"/>
                    <xsd:enumeration value="20"/>
                    <xsd:enumeration value="21"/>
                    <xsd:enumeration value="22"/>
                    <xsd:enumeration value="23"/>
                    <xsd:enumeration value="24"/>
                    <xsd:enumeration value="25"/>
                    <xsd:enumeration value="26"/>
                    <xsd:enumeration value="27"/>
                    <xsd:enumeration value="28"/>
                    <xsd:enumeration value="29"/>
                    <xsd:enumeration value="30"/>
                    <xsd:enumeration value="31"/>
                    <xsd:enumeration value="32"/>
                    <xsd:enumeration value="33"/>
                    <xsd:enumeration value="34"/>
                    <xsd:enumeration value="35"/>
                    <xsd:enumeration value="36"/>
                    <xsd:enumeration value="37"/>
                    <xsd:enumeration value="38"/>
                    <xsd:enumeration value="39"/>
                    <xsd:enumeration value="40"/>
                    <xsd:enumeration value="41"/>
                    <xsd:enumeration value="42"/>
                    <xsd:enumeration value="43"/>
                    <xsd:enumeration value="44"/>
                    <xsd:enumeration value="45"/>
                    <xsd:enumeration value="46"/>
                    <xsd:enumeration value="47"/>
                    <xsd:enumeration value="48"/>
                    <xsd:enumeration value="49"/>
                    <xsd:enumeration value="50"/>
                    <xsd:enumeration value="51"/>
                    <xsd:enumeration value="52"/>
                    <xsd:enumeration value="53"/>
                    <xsd:enumeration value="54"/>
                    <xsd:enumeration value="55"/>
                    <xsd:enumeration value="56"/>
                    <xsd:enumeration value="57"/>
                    <xsd:enumeration value="58"/>
                    <xsd:enumeration value="59"/>
                    <xsd:enumeration value="60"/>
                    <xsd:enumeration value="61"/>
                    <xsd:enumeration value="62"/>
                    <xsd:enumeration value="63"/>
                    <xsd:enumeration value="64"/>
                    <xsd:enumeration value="65"/>
                    <xsd:enumeration value="66"/>
                    <xsd:enumeration value="67"/>
                    <xsd:enumeration value="68"/>
                    <xsd:enumeration value="69"/>
                    <xsd:enumeration value="70"/>
                    <xsd:enumeration value="71"/>
                    <xsd:enumeration value="72"/>
                    <xsd:enumeration value="73"/>
                    <xsd:enumeration value="74"/>
                    <xsd:enumeration value="75"/>
                    <xsd:enumeration value="76"/>
                    <xsd:enumeration value="77"/>
                    <xsd:enumeration value="78"/>
                    <xsd:enumeration value="79"/>
                    <xsd:enumeration value="80"/>
                    <xsd:enumeration value="81"/>
                    <xsd:enumeration value="82"/>
                    <xsd:enumeration value="83"/>
                    <xsd:enumeration value="84"/>
                    <xsd:enumeration value="85"/>
                    <xsd:enumeration value="86"/>
                    <xsd:enumeration value="87"/>
                    <xsd:enumeration value="88"/>
                    <xsd:enumeration value="89"/>
                    <xsd:enumeration value="90"/>
                    <xsd:enumeration value="91"/>
                    <xsd:enumeration value="92"/>
                    <xsd:enumeration value="93"/>
                    <xsd:enumeration value="94"/>
                    <xsd:enumeration value="95"/>
                    <xsd:enumeration value="96"/>
                    <xsd:enumeration value="97"/>
                    <xsd:enumeration value="98"/>
                    <xsd:enumeration value="99"/>
                    <xsd:enumeration value="100"/>
                    <xsd:enumeration value="101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e52a8-5c78-4241-808d-00134be8a318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format="Dropdown" ma:internalName="Category">
      <xsd:simpleType>
        <xsd:restriction base="dms:Choice">
          <xsd:enumeration value="New Staff Training"/>
          <xsd:enumeration value="Ongoing Training"/>
          <xsd:enumeration value="eWIC Retailer Resources"/>
          <xsd:enumeration value="Vendor Handbooks"/>
          <xsd:enumeration value="Vendor Retailer Contract Training"/>
          <xsd:enumeration value="Vender Retailer Contract Training – Grocery Stores"/>
          <xsd:enumeration value="Vendor Retailer Contract Training – Special Purchase Stores"/>
          <xsd:enumeration value="Approved Formula Manufacturers and Distributors"/>
          <xsd:enumeration value="Nebraska WIC Printed Resources Order"/>
        </xsd:restriction>
      </xsd:simpleType>
    </xsd:element>
    <xsd:element name="Audience" ma:index="14" nillable="true" ma:displayName="Audience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astfeeding Peer Counselors"/>
                    <xsd:enumeration value="Cashiers"/>
                    <xsd:enumeration value="Clerk"/>
                    <xsd:enumeration value="CPA"/>
                    <xsd:enumeration value="Health Care Providers"/>
                    <xsd:enumeration value="Public"/>
                    <xsd:enumeration value="Vendor Managers"/>
                    <xsd:enumeration value="Vendors"/>
                    <xsd:enumeration value="WIC Directors"/>
                  </xsd:restriction>
                </xsd:simpleType>
              </xsd:element>
            </xsd:sequence>
          </xsd:extension>
        </xsd:complexContent>
      </xsd:complexType>
    </xsd:element>
    <xsd:element name="Training_x0020_Topic" ma:index="15" nillable="true" ma:displayName="Training Topic" ma:format="Dropdown" ma:internalName="Training_x0020_Topic">
      <xsd:simpleType>
        <xsd:restriction base="dms:Choice">
          <xsd:enumeration value="Adjunct Eligibility"/>
          <xsd:enumeration value="Authorized Representatives and Proxies"/>
          <xsd:enumeration value="Benefit Issuance &amp; eWIC Education"/>
          <xsd:enumeration value="Categorical Eligibility"/>
          <xsd:enumeration value="Food List And Shopping Guide"/>
          <xsd:enumeration value="Food Package"/>
          <xsd:enumeration value="Formula"/>
          <xsd:enumeration value="Foster Care or Teens"/>
          <xsd:enumeration value="Help Desk"/>
          <xsd:enumeration value="Income"/>
          <xsd:enumeration value="Income Assessment  - Quick Links to Procedures"/>
          <xsd:enumeration value="Maternal Mental Health"/>
          <xsd:enumeration value="N/A"/>
          <xsd:enumeration value="Notification Forms"/>
          <xsd:enumeration value="Nutrition Education"/>
          <xsd:enumeration value="Nutrition Interview"/>
          <xsd:enumeration value="Nutrition Risk"/>
          <xsd:enumeration value="Proof"/>
          <xsd:enumeration value="Race Ethnicity Determination"/>
          <xsd:enumeration value="Referrals"/>
          <xsd:enumeration value="Rights and Responsibilities"/>
          <xsd:enumeration value="Scheduling"/>
          <xsd:enumeration value="TAP"/>
          <xsd:enumeration value="WIC Contact Information"/>
          <xsd:enumeration value="Vendor Resour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ining_x0020_Topic xmlns="39de52a8-5c78-4241-808d-00134be8a318" xsi:nil="true"/>
    <Audience xmlns="39de52a8-5c78-4241-808d-00134be8a318"/>
    <DHHSInternetTopic xmlns="32249c65-da49-47e9-984a-f0159a6f027c" xsi:nil="true"/>
    <DHHSInternetPCM xmlns="32249c65-da49-47e9-984a-f0159a6f027c"/>
    <DHHSInternetDivision xmlns="32249c65-da49-47e9-984a-f0159a6f027c" xsi:nil="true"/>
    <Category xmlns="39de52a8-5c78-4241-808d-00134be8a318" xsi:nil="true"/>
    <DHHSInternetWCP xmlns="32249c65-da49-47e9-984a-f0159a6f027c"/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BFE8751-E739-4B3D-97B1-B9B0D77BE646}"/>
</file>

<file path=customXml/itemProps2.xml><?xml version="1.0" encoding="utf-8"?>
<ds:datastoreItem xmlns:ds="http://schemas.openxmlformats.org/officeDocument/2006/customXml" ds:itemID="{F66B8294-9872-48AA-9645-2C159E5225DF}"/>
</file>

<file path=customXml/itemProps3.xml><?xml version="1.0" encoding="utf-8"?>
<ds:datastoreItem xmlns:ds="http://schemas.openxmlformats.org/officeDocument/2006/customXml" ds:itemID="{DA7D0FBC-CE6E-44B8-8D9B-6E2F07C1BB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Jackie</dc:creator>
  <cp:keywords/>
  <dc:description/>
  <cp:lastModifiedBy>Johnson, Jackie</cp:lastModifiedBy>
  <cp:revision>1</cp:revision>
  <dcterms:created xsi:type="dcterms:W3CDTF">2026-03-17T19:22:00Z</dcterms:created>
  <dcterms:modified xsi:type="dcterms:W3CDTF">2026-03-17T19:26:00Z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0x010100BAD75EA75CD83B45A34259F0B184D027001EE2A12147D4CF48AC586DE9AE59FC30</vt:lpwstr>
  </property>
  <property fmtid="{D5CDD505-2E9C-101B-9397-08002B2CF9AE}" pid="3" name="Order">
    <vt:r8>67500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