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9FC" w14:textId="20826685" w:rsidR="00C10806" w:rsidRDefault="00C10806" w:rsidP="00053328">
      <w:pPr>
        <w:spacing w:after="0" w:line="276" w:lineRule="auto"/>
        <w:rPr>
          <w:rFonts w:eastAsia="Calibri" w:cstheme="minorHAnsi"/>
          <w:color w:val="1D3E4F"/>
          <w:sz w:val="21"/>
          <w:szCs w:val="21"/>
        </w:rPr>
      </w:pPr>
    </w:p>
    <w:p w14:paraId="1AB426C4" w14:textId="77777777" w:rsidR="006B06EF" w:rsidRPr="00315030" w:rsidRDefault="006B06EF" w:rsidP="006B06EF">
      <w:pPr>
        <w:rPr>
          <w:szCs w:val="24"/>
        </w:rPr>
      </w:pPr>
    </w:p>
    <w:p w14:paraId="0C3FDB36" w14:textId="1F0FD75D" w:rsidR="006B06EF" w:rsidRPr="00B10019" w:rsidRDefault="006B06EF" w:rsidP="006B06EF">
      <w:pPr>
        <w:ind w:firstLine="720"/>
        <w:rPr>
          <w:color w:val="FF0000"/>
        </w:rPr>
      </w:pPr>
    </w:p>
    <w:p w14:paraId="6A52998B" w14:textId="5B2BE21D" w:rsidR="00A86FBC" w:rsidRPr="002E471B" w:rsidRDefault="00F52CC6" w:rsidP="00A86FBC">
      <w:pPr>
        <w:pStyle w:val="Title"/>
        <w:jc w:val="center"/>
      </w:pPr>
      <w:r>
        <w:t>Application</w:t>
      </w:r>
      <w:r w:rsidR="00A86FBC">
        <w:t xml:space="preserve"> Assessment</w:t>
      </w:r>
    </w:p>
    <w:p w14:paraId="3A7CA13D" w14:textId="3DC5D138" w:rsidR="00A86FBC" w:rsidRDefault="00944436" w:rsidP="00A86FBC">
      <w:pPr>
        <w:pStyle w:val="Heading2"/>
        <w:ind w:left="720"/>
        <w:rPr>
          <w:rStyle w:val="IntenseEmphasis"/>
        </w:rPr>
      </w:pPr>
      <w:r w:rsidRPr="00944436">
        <w:rPr>
          <w:rStyle w:val="IntenseEmphasis"/>
          <w:noProof/>
        </w:rPr>
        <mc:AlternateContent>
          <mc:Choice Requires="wps">
            <w:drawing>
              <wp:inline distT="0" distB="0" distL="0" distR="0" wp14:anchorId="39A5D734" wp14:editId="01F36B09">
                <wp:extent cx="5924550" cy="4381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CB8F" w14:textId="725DF93B" w:rsidR="00944436" w:rsidRDefault="00944436">
                            <w:r>
                              <w:t>Please answer the questions below with as much detail as possible. Please utilize complete sentences and be sure to answer all parts of the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A5D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">
                <v:textbox>
                  <w:txbxContent>
                    <w:p w14:paraId="6281CB8F" w14:textId="725DF93B" w:rsidR="00944436" w:rsidRDefault="00944436">
                      <w:r>
                        <w:t>Please answer the questions below with as much detail as possible. Please utilize complete sentences and be sure to answer all parts of the question.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968DF" w14:textId="589E0FFA" w:rsidR="00A86FBC" w:rsidRP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How many FTE of nurses, support staff, </w:t>
      </w:r>
      <w:r w:rsidR="00C70F49" w:rsidRPr="00A86FBC">
        <w:rPr>
          <w:rStyle w:val="IntenseEmphasis"/>
          <w:sz w:val="24"/>
          <w:szCs w:val="24"/>
        </w:rPr>
        <w:t>provid</w:t>
      </w:r>
      <w:r w:rsidR="00C70F49">
        <w:rPr>
          <w:rStyle w:val="IntenseEmphasis"/>
          <w:sz w:val="24"/>
          <w:szCs w:val="24"/>
        </w:rPr>
        <w:t>er</w:t>
      </w:r>
      <w:r w:rsidR="00C70F49" w:rsidRPr="00A86FBC">
        <w:rPr>
          <w:rStyle w:val="IntenseEmphasis"/>
          <w:sz w:val="24"/>
          <w:szCs w:val="24"/>
        </w:rPr>
        <w:t>s</w:t>
      </w:r>
      <w:r w:rsidRPr="00A86FBC">
        <w:rPr>
          <w:rStyle w:val="IntenseEmphasis"/>
          <w:sz w:val="24"/>
          <w:szCs w:val="24"/>
        </w:rPr>
        <w:t xml:space="preserve">, </w:t>
      </w:r>
      <w:r w:rsidR="00C70F49">
        <w:rPr>
          <w:rStyle w:val="IntenseEmphasis"/>
          <w:sz w:val="24"/>
          <w:szCs w:val="24"/>
        </w:rPr>
        <w:t xml:space="preserve">and </w:t>
      </w:r>
      <w:r w:rsidRPr="00A86FBC">
        <w:rPr>
          <w:rStyle w:val="IntenseEmphasis"/>
          <w:sz w:val="24"/>
          <w:szCs w:val="24"/>
        </w:rPr>
        <w:t xml:space="preserve">leadership do you currently have in your clinic, how many </w:t>
      </w:r>
      <w:r w:rsidR="00BC7784">
        <w:rPr>
          <w:rStyle w:val="IntenseEmphasis"/>
          <w:sz w:val="24"/>
          <w:szCs w:val="24"/>
        </w:rPr>
        <w:t>vacant</w:t>
      </w:r>
      <w:r w:rsidRPr="00A86FBC">
        <w:rPr>
          <w:rStyle w:val="IntenseEmphasis"/>
          <w:sz w:val="24"/>
          <w:szCs w:val="24"/>
        </w:rPr>
        <w:t xml:space="preserve"> positions?</w:t>
      </w:r>
      <w:r w:rsidR="00BC7784">
        <w:rPr>
          <w:rStyle w:val="IntenseEmphasis"/>
          <w:sz w:val="24"/>
          <w:szCs w:val="24"/>
        </w:rPr>
        <w:t xml:space="preserve"> </w:t>
      </w:r>
    </w:p>
    <w:p w14:paraId="18992B20" w14:textId="77777777" w:rsidR="00A86FBC" w:rsidRP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Nurses (RN, LPN)</w:t>
      </w:r>
    </w:p>
    <w:p w14:paraId="471824B2" w14:textId="77777777" w:rsidR="00A86FBC" w:rsidRP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Support Staff (MA, CNA, Front desk staff, CHW, Social Work)</w:t>
      </w:r>
    </w:p>
    <w:p w14:paraId="044491BE" w14:textId="77777777" w:rsidR="00A86FBC" w:rsidRP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Providers (MD, DO, APRN, PA)</w:t>
      </w:r>
    </w:p>
    <w:p w14:paraId="5597C7AA" w14:textId="5503EA1B" w:rsid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Leadership (Educators, management, quality improvement specialists)</w:t>
      </w:r>
    </w:p>
    <w:p w14:paraId="20A2343D" w14:textId="00B91E11" w:rsidR="00944436" w:rsidRDefault="00944436" w:rsidP="00944436">
      <w:pPr>
        <w:pStyle w:val="NoSpacing"/>
        <w:ind w:firstLine="360"/>
        <w:rPr>
          <w:rStyle w:val="IntenseEmphasis"/>
          <w:sz w:val="18"/>
          <w:szCs w:val="18"/>
        </w:rPr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58C31E15" wp14:editId="3FD3F31A">
                <wp:extent cx="6372225" cy="1404620"/>
                <wp:effectExtent l="0" t="0" r="2857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-1931653016"/>
                              <w:placeholder>
                                <w:docPart w:val="0AE7905608AD4717A034C00F6D0C82C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2FC0B6A1" w14:textId="5F7ECFBC" w:rsidR="00944436" w:rsidRDefault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31E15" id="_x0000_s1027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-1931653016"/>
                        <w:placeholder>
                          <w:docPart w:val="0AE7905608AD4717A034C00F6D0C82C3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2FC0B6A1" w14:textId="5F7ECFBC" w:rsidR="00944436" w:rsidRDefault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595095A" w14:textId="1AFBA711" w:rsidR="00276834" w:rsidRPr="00A86FBC" w:rsidRDefault="00276834" w:rsidP="00276834">
      <w:pPr>
        <w:pStyle w:val="NoSpacing"/>
        <w:rPr>
          <w:rStyle w:val="IntenseEmphasis"/>
          <w:sz w:val="18"/>
          <w:szCs w:val="18"/>
        </w:rPr>
      </w:pPr>
    </w:p>
    <w:p w14:paraId="66AB6065" w14:textId="45110221" w:rsidR="00A86FBC" w:rsidRDefault="00A86FBC" w:rsidP="000E762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>What is your average patient population size and how many appointments do you have every week on average? (a rough estimate is okay)</w:t>
      </w:r>
    </w:p>
    <w:p w14:paraId="764AAD54" w14:textId="10FA4194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6BB2770C" wp14:editId="388DEE9D">
                <wp:extent cx="6372225" cy="1404620"/>
                <wp:effectExtent l="0" t="0" r="28575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406183777"/>
                              <w:placeholder>
                                <w:docPart w:val="31A16DFE6AFE4232970E87994039339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24BFEBEF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2770C" id="_x0000_s1028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JJf&#10;e4Q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406183777"/>
                        <w:placeholder>
                          <w:docPart w:val="31A16DFE6AFE4232970E87994039339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24BFEBEF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79DEAD7" w14:textId="574A1934" w:rsidR="00A86FBC" w:rsidRDefault="000E762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 xml:space="preserve">Is every member of your grant team able to commit </w:t>
      </w:r>
      <w:r w:rsidR="00C70F49" w:rsidRPr="00C70F49">
        <w:rPr>
          <w:rStyle w:val="IntenseEmphasis"/>
          <w:sz w:val="24"/>
          <w:szCs w:val="24"/>
        </w:rPr>
        <w:t>2-5</w:t>
      </w:r>
      <w:r w:rsidR="00A86FBC" w:rsidRPr="00C70F49">
        <w:rPr>
          <w:rStyle w:val="IntenseEmphasis"/>
          <w:sz w:val="24"/>
          <w:szCs w:val="24"/>
        </w:rPr>
        <w:t xml:space="preserve"> hours</w:t>
      </w:r>
      <w:r w:rsidR="00BC7784">
        <w:rPr>
          <w:rStyle w:val="IntenseEmphasis"/>
          <w:sz w:val="24"/>
          <w:szCs w:val="24"/>
        </w:rPr>
        <w:t xml:space="preserve"> </w:t>
      </w:r>
      <w:r w:rsidR="00A86FBC" w:rsidRPr="00A86FBC">
        <w:rPr>
          <w:rStyle w:val="IntenseEmphasis"/>
          <w:sz w:val="24"/>
          <w:szCs w:val="24"/>
        </w:rPr>
        <w:t xml:space="preserve">a week to this project, if not is there a way to shift work duties to allow for that, please explain? </w:t>
      </w:r>
    </w:p>
    <w:p w14:paraId="51903F76" w14:textId="47C52169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709F971A" wp14:editId="3574B81B">
                <wp:extent cx="6372225" cy="1404620"/>
                <wp:effectExtent l="0" t="0" r="28575" b="2286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270747739"/>
                              <w:placeholder>
                                <w:docPart w:val="0DA5CCF0CEA047C0B5A338F10147E95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3A388BBF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F971A" id="_x0000_s1029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EDo&#10;FXI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270747739"/>
                        <w:placeholder>
                          <w:docPart w:val="0DA5CCF0CEA047C0B5A338F10147E95E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3A388BBF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0472660" w14:textId="09252991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>What are the current priorities for your senior leadershi</w:t>
      </w:r>
      <w:r w:rsidR="00944436">
        <w:rPr>
          <w:rStyle w:val="IntenseEmphasis"/>
          <w:sz w:val="24"/>
          <w:szCs w:val="24"/>
        </w:rPr>
        <w:t>p?</w:t>
      </w:r>
    </w:p>
    <w:p w14:paraId="5BC00377" w14:textId="6E24A041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0E24CBFC" wp14:editId="34B24B74">
                <wp:extent cx="6372225" cy="1404620"/>
                <wp:effectExtent l="0" t="0" r="28575" b="2286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-526247223"/>
                              <w:placeholder>
                                <w:docPart w:val="4B389F70B1814CBF81EBB5B4A5ED55B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68F3DAFA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4CBFC" id="_x0000_s1030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/cFAIAACcEAAAOAAAAZHJzL2Uyb0RvYy54bWysU81u2zAMvg/YOwi6L3a8JG2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pcvL0oimLOmSTbdJbPFkVqSybKp+8OffigoGdRqDhSVxO82N/5ENMR5ZNLjObB6GajjUkK&#10;buu1QbYXNAGbdFIFL9yMZUPFr+aUyN8h8nT+BNHrQKNsdF/xy5OTKCNv722TBi0IbQ4ypWzskcjI&#10;3YHFMNYj003FZzFA5LWG5oGYRThMLm0aCR3gL84GmtqK+587gYoz89FSd66ms1kc86TM5hdEJcNz&#10;S31uEVYSVMUDZwdxHdJqJAbcDXVxoxO/z5kcU6ZpTLQfNyeO+7mevJ73e/UI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L3l&#10;j9w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-526247223"/>
                        <w:placeholder>
                          <w:docPart w:val="4B389F70B1814CBF81EBB5B4A5ED55B3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68F3DAFA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94A0FB" w14:textId="77777777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Have you ever done similar grant work before? </w:t>
      </w:r>
    </w:p>
    <w:p w14:paraId="390137BD" w14:textId="38D6C19F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21CEB672" wp14:editId="123A0A69">
                <wp:extent cx="6372225" cy="1404620"/>
                <wp:effectExtent l="0" t="0" r="28575" b="2286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-41447792"/>
                              <w:placeholder>
                                <w:docPart w:val="C3FAB82AB3574884A683257A37442D2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4CBC03A0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EB672" id="_x0000_s1031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G9S&#10;4So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-41447792"/>
                        <w:placeholder>
                          <w:docPart w:val="C3FAB82AB3574884A683257A37442D22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4CBC03A0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2F0C135" w14:textId="310B1ADC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Have you ever completed a data pull from your EHR before? </w:t>
      </w:r>
      <w:r w:rsidR="00944436">
        <w:rPr>
          <w:rStyle w:val="IntenseEmphasis"/>
          <w:sz w:val="24"/>
          <w:szCs w:val="24"/>
        </w:rPr>
        <w:t>If so, were you able to add filters like race, insurance type, or age to it?</w:t>
      </w:r>
    </w:p>
    <w:p w14:paraId="59E0DA6F" w14:textId="173D3D19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235DB21D" wp14:editId="5C86C7B1">
                <wp:extent cx="6372225" cy="1404620"/>
                <wp:effectExtent l="0" t="0" r="28575" b="228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146167200"/>
                              <w:placeholder>
                                <w:docPart w:val="8435334282F642E4B2B65EE19BF81AE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4BF2E513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DB21D" id="_x0000_s1032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146167200"/>
                        <w:placeholder>
                          <w:docPart w:val="8435334282F642E4B2B65EE19BF81AEE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4BF2E513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930EA31" w14:textId="77777777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How has your team done in the past when introduced to new ideas, what does leadership do to promote buy-in? </w:t>
      </w:r>
    </w:p>
    <w:p w14:paraId="2A700194" w14:textId="5D769CA5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2A64416E" wp14:editId="632EEA7B">
                <wp:extent cx="6372225" cy="1404620"/>
                <wp:effectExtent l="0" t="0" r="28575" b="2286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274204769"/>
                              <w:placeholder>
                                <w:docPart w:val="CAC65812A7D642DF9C35B179BF2F9EB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1BF9DEDD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4416E" id="_x0000_s1033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0dFAIAACcEAAAOAAAAZHJzL2Uyb0RvYy54bWysU9tu2zAMfR+wfxD0vtjJcmmNOEWXLsOA&#10;7gJ0+wBalmNhsqhJSuzs60spaRp0wx6G6UEgReqQPCSXN0On2V46r9CUfDzKOZNGYK3MtuTfv23e&#10;XHH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3y4mk8mMM0G28TSfziepLRkUT9+t8+GDxI5FoeSOuprgYX/vQ0wHiieXGM2jVvVGaZ0U&#10;t63W2rE90ARs0kkVvHDThvUlv55RIn+HyNP5E0SnAo2yVl3Jr85OUETe3ps6DVoApY8ypazNicjI&#10;3ZHFMFQDU3XJFzFA5LXC+kDMOjxOLm0aCS26X5z1NLUl9z934CRn+qOh7lyPp9M45kmZzhZEJXOX&#10;lurSAkYQVMkDZ0dxHdJqJAbsLXVxoxK/z5mcUqZpTLSfNieO+6WevJ73e/UI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Io7&#10;TR0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274204769"/>
                        <w:placeholder>
                          <w:docPart w:val="CAC65812A7D642DF9C35B179BF2F9EB5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1BF9DEDD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4952EC5" w14:textId="417DCA73" w:rsidR="00A86FBC" w:rsidRDefault="00A86FBC" w:rsidP="00A86FBC">
      <w:pPr>
        <w:pStyle w:val="Heading2"/>
        <w:numPr>
          <w:ilvl w:val="0"/>
          <w:numId w:val="22"/>
        </w:numPr>
        <w:ind w:left="630"/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lastRenderedPageBreak/>
        <w:t xml:space="preserve">Do you have any other major changes/overhauls in the system </w:t>
      </w:r>
      <w:r w:rsidR="00FF0593" w:rsidRPr="00A86FBC">
        <w:rPr>
          <w:rStyle w:val="IntenseEmphasis"/>
          <w:sz w:val="24"/>
          <w:szCs w:val="24"/>
        </w:rPr>
        <w:t>of</w:t>
      </w:r>
      <w:r w:rsidRPr="00A86FBC">
        <w:rPr>
          <w:rStyle w:val="IntenseEmphasis"/>
          <w:sz w:val="24"/>
          <w:szCs w:val="24"/>
        </w:rPr>
        <w:t xml:space="preserve"> new EHR, new management, new providers?</w:t>
      </w:r>
    </w:p>
    <w:p w14:paraId="04154AC7" w14:textId="70053E0E" w:rsidR="00944436" w:rsidRPr="00944436" w:rsidRDefault="00944436" w:rsidP="00944436">
      <w:pPr>
        <w:ind w:firstLine="27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142A8644" wp14:editId="3E6D96D3">
                <wp:extent cx="6372225" cy="1404620"/>
                <wp:effectExtent l="0" t="0" r="28575" b="228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2143607682"/>
                              <w:placeholder>
                                <w:docPart w:val="5D3344A70EBB48FFBABA5FF188A688F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3E85298B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A8644" id="_x0000_s1034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ZtFAIAACcEAAAOAAAAZHJzL2Uyb0RvYy54bWysU81u2zAMvg/YOwi6L3a8JG2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pcvL0oimLOmSTbdJbPFkVqSybKp+8OffigoGdRqDhSVxO82N/5ENMR5ZNLjObB6GajjUkK&#10;buu1QbYXNAGbdFIFL9yMZUPFr+aUyN8h8nT+BNHrQKNsdF/xy5OTKCNv722TBi0IbQ4ypWzskcjI&#10;3YHFMNYj0w0BxACR1xqaB2IW4TC5tGkkdIC/OBtoaivuf+4EKs7MR0vduZrOZnHMkzKbXxCVDM8t&#10;9blFWElQFQ+cHcR1SKuRGHA31MWNTvw+Z3JMmaYx0X7cnDju53ryet7v1SMA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OOR&#10;Zm0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2143607682"/>
                        <w:placeholder>
                          <w:docPart w:val="5D3344A70EBB48FFBABA5FF188A688F2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3E85298B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A3014A8" w14:textId="77777777" w:rsidR="00A86FBC" w:rsidRDefault="00A86FBC" w:rsidP="00A86FBC">
      <w:pPr>
        <w:pStyle w:val="Heading2"/>
        <w:numPr>
          <w:ilvl w:val="0"/>
          <w:numId w:val="22"/>
        </w:numPr>
        <w:ind w:left="630"/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>In your own words why do you want this grant and what do you believe are your clinics most valuable assets in completing this work?</w:t>
      </w:r>
    </w:p>
    <w:p w14:paraId="783C0061" w14:textId="554003D0" w:rsidR="00944436" w:rsidRPr="00944436" w:rsidRDefault="00944436" w:rsidP="00944436">
      <w:pPr>
        <w:ind w:firstLine="27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13DF26E5" wp14:editId="72E3DAFB">
                <wp:extent cx="6372225" cy="1404620"/>
                <wp:effectExtent l="0" t="0" r="28575" b="2286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640920135"/>
                              <w:placeholder>
                                <w:docPart w:val="25FBC5EB1D474288AB8974F5BE540D2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0A887AB0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F26E5" id="_x0000_s1035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DEm&#10;CJs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640920135"/>
                        <w:placeholder>
                          <w:docPart w:val="25FBC5EB1D474288AB8974F5BE540D2B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0A887AB0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5C11CD3" w14:textId="3AF414C8" w:rsidR="00AC3D45" w:rsidRPr="00AC3D45" w:rsidRDefault="00AC3D45" w:rsidP="00AC3D45">
      <w:pPr>
        <w:tabs>
          <w:tab w:val="left" w:pos="3834"/>
        </w:tabs>
      </w:pPr>
    </w:p>
    <w:sectPr w:rsidR="00AC3D45" w:rsidRPr="00AC3D45" w:rsidSect="008534C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017" w14:textId="77777777" w:rsidR="00EB5BD1" w:rsidRDefault="00EB5BD1" w:rsidP="001F6547">
      <w:pPr>
        <w:spacing w:after="0" w:line="240" w:lineRule="auto"/>
      </w:pPr>
      <w:r>
        <w:separator/>
      </w:r>
    </w:p>
  </w:endnote>
  <w:endnote w:type="continuationSeparator" w:id="0">
    <w:p w14:paraId="02E772FD" w14:textId="77777777" w:rsidR="00EB5BD1" w:rsidRDefault="00EB5BD1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2948FC32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8B673F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3483EFBF" w:rsidR="008534CF" w:rsidRDefault="008511B7" w:rsidP="008534CF">
    <w:pPr>
      <w:pStyle w:val="Footer"/>
      <w:pBdr>
        <w:top w:val="single" w:sz="18" w:space="1" w:color="FFC843"/>
      </w:pBdr>
    </w:pPr>
    <w:r>
      <w:rPr>
        <w:rFonts w:cs="Arial"/>
        <w:i/>
        <w:color w:val="00607F"/>
        <w:sz w:val="18"/>
      </w:rPr>
      <w:t>“Helping People Live</w:t>
    </w:r>
    <w:r w:rsidR="008534CF" w:rsidRPr="009A0652">
      <w:rPr>
        <w:rFonts w:cs="Arial"/>
        <w:i/>
        <w:color w:val="00607F"/>
        <w:sz w:val="18"/>
      </w:rPr>
      <w:t xml:space="preserve"> Better Lives”</w:t>
    </w:r>
    <w:r w:rsidR="008534CF">
      <w:tab/>
    </w:r>
    <w:r w:rsidR="008534CF">
      <w:tab/>
    </w:r>
    <w:r w:rsidR="008534CF">
      <w:tab/>
    </w:r>
    <w:r w:rsidR="008534CF" w:rsidRPr="009A0652">
      <w:rPr>
        <w:color w:val="FFC843"/>
      </w:rPr>
      <w:t>|</w:t>
    </w:r>
    <w:r w:rsidR="008534CF">
      <w:t xml:space="preserve"> </w:t>
    </w:r>
    <w:r w:rsidR="008534CF" w:rsidRPr="00A40C72">
      <w:rPr>
        <w:b/>
        <w:color w:val="00607F"/>
        <w:sz w:val="20"/>
      </w:rPr>
      <w:t xml:space="preserve">pg. </w:t>
    </w:r>
    <w:r w:rsidR="008534CF" w:rsidRPr="00A40C72">
      <w:rPr>
        <w:b/>
        <w:color w:val="00607F"/>
        <w:sz w:val="20"/>
      </w:rPr>
      <w:fldChar w:fldCharType="begin"/>
    </w:r>
    <w:r w:rsidR="008534CF" w:rsidRPr="00A40C72">
      <w:rPr>
        <w:b/>
        <w:color w:val="00607F"/>
        <w:sz w:val="20"/>
      </w:rPr>
      <w:instrText xml:space="preserve"> PAGE   \* MERGEFORMAT </w:instrText>
    </w:r>
    <w:r w:rsidR="008534CF" w:rsidRPr="00A40C72">
      <w:rPr>
        <w:b/>
        <w:color w:val="00607F"/>
        <w:sz w:val="20"/>
      </w:rPr>
      <w:fldChar w:fldCharType="separate"/>
    </w:r>
    <w:r w:rsidR="008B673F">
      <w:rPr>
        <w:b/>
        <w:noProof/>
        <w:color w:val="00607F"/>
        <w:sz w:val="20"/>
      </w:rPr>
      <w:t>1</w:t>
    </w:r>
    <w:r w:rsidR="008534CF" w:rsidRPr="00A40C72">
      <w:rPr>
        <w:b/>
        <w:noProof/>
        <w:color w:val="0060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3218" w14:textId="77777777" w:rsidR="00EB5BD1" w:rsidRDefault="00EB5BD1" w:rsidP="001F6547">
      <w:pPr>
        <w:spacing w:after="0" w:line="240" w:lineRule="auto"/>
      </w:pPr>
      <w:r>
        <w:separator/>
      </w:r>
    </w:p>
  </w:footnote>
  <w:footnote w:type="continuationSeparator" w:id="0">
    <w:p w14:paraId="1715F5EA" w14:textId="77777777" w:rsidR="00EB5BD1" w:rsidRDefault="00EB5BD1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77777777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cs="Arial"/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32F3F765" wp14:editId="74AB1EFD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C" w14:textId="77777777" w:rsidR="008534CF" w:rsidRPr="009A0652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b/>
        <w:color w:val="FFFFFF"/>
      </w:rPr>
    </w:pPr>
    <w:r w:rsidRPr="009A0652">
      <w:rPr>
        <w:rFonts w:cs="Arial"/>
        <w:b/>
        <w:noProof/>
        <w:color w:val="FFFFFF"/>
      </w:rPr>
      <w:drawing>
        <wp:anchor distT="0" distB="0" distL="114300" distR="114300" simplePos="0" relativeHeight="251660288" behindDoc="1" locked="0" layoutInCell="1" allowOverlap="1" wp14:anchorId="32F3F767" wp14:editId="3ED276EA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772400" cy="1737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52">
      <w:rPr>
        <w:rFonts w:cs="Arial"/>
        <w:b/>
        <w:color w:val="FFFFFF"/>
      </w:rPr>
      <w:t>Department of Health and Human Services</w:t>
    </w:r>
  </w:p>
  <w:p w14:paraId="32F3F75F" w14:textId="0CAAF5A8" w:rsidR="008534CF" w:rsidRDefault="006B06E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  <w:r>
      <w:rPr>
        <w:rFonts w:cs="Arial"/>
        <w:b/>
        <w:color w:val="FFFFFF"/>
        <w:sz w:val="36"/>
        <w:szCs w:val="36"/>
      </w:rPr>
      <w:t>Public Health</w:t>
    </w:r>
  </w:p>
  <w:p w14:paraId="32DCC070" w14:textId="0BD6630C" w:rsidR="008B673F" w:rsidRDefault="006B06E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  <w:r>
      <w:rPr>
        <w:rFonts w:cs="Arial"/>
        <w:color w:val="FFFFFF"/>
        <w:sz w:val="20"/>
      </w:rPr>
      <w:t>Division of Chronic Disease Prevention and Control</w:t>
    </w:r>
  </w:p>
  <w:p w14:paraId="32F3F761" w14:textId="77777777" w:rsidR="008534CF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</w:p>
  <w:p w14:paraId="32F3F762" w14:textId="77777777" w:rsidR="008534CF" w:rsidRPr="009A0652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</w:p>
  <w:p w14:paraId="32F3F763" w14:textId="77777777" w:rsidR="008534CF" w:rsidRDefault="00853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3B5"/>
    <w:multiLevelType w:val="hybridMultilevel"/>
    <w:tmpl w:val="CC927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CA3"/>
    <w:multiLevelType w:val="hybridMultilevel"/>
    <w:tmpl w:val="663C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273"/>
    <w:multiLevelType w:val="hybridMultilevel"/>
    <w:tmpl w:val="BA607F0A"/>
    <w:lvl w:ilvl="0" w:tplc="D7B279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B15"/>
    <w:multiLevelType w:val="hybridMultilevel"/>
    <w:tmpl w:val="15E6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5946"/>
    <w:multiLevelType w:val="hybridMultilevel"/>
    <w:tmpl w:val="6464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17A5AF3"/>
    <w:multiLevelType w:val="hybridMultilevel"/>
    <w:tmpl w:val="B100C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40ED3"/>
    <w:multiLevelType w:val="hybridMultilevel"/>
    <w:tmpl w:val="A888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45F9"/>
    <w:multiLevelType w:val="hybridMultilevel"/>
    <w:tmpl w:val="486A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1423"/>
    <w:multiLevelType w:val="hybridMultilevel"/>
    <w:tmpl w:val="EB2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AF6"/>
    <w:multiLevelType w:val="hybridMultilevel"/>
    <w:tmpl w:val="5D4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53CB3"/>
    <w:multiLevelType w:val="hybridMultilevel"/>
    <w:tmpl w:val="9FCC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569"/>
    <w:multiLevelType w:val="hybridMultilevel"/>
    <w:tmpl w:val="50CC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696D"/>
    <w:multiLevelType w:val="hybridMultilevel"/>
    <w:tmpl w:val="B1A2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5102F"/>
    <w:multiLevelType w:val="hybridMultilevel"/>
    <w:tmpl w:val="FD4E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349"/>
    <w:multiLevelType w:val="hybridMultilevel"/>
    <w:tmpl w:val="59AA6916"/>
    <w:lvl w:ilvl="0" w:tplc="D7FC8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307"/>
    <w:multiLevelType w:val="hybridMultilevel"/>
    <w:tmpl w:val="9AD66B46"/>
    <w:lvl w:ilvl="0" w:tplc="D7FC8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EB17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549E"/>
    <w:multiLevelType w:val="hybridMultilevel"/>
    <w:tmpl w:val="F2A6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9347F"/>
    <w:multiLevelType w:val="hybridMultilevel"/>
    <w:tmpl w:val="5B3E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58E5"/>
    <w:multiLevelType w:val="hybridMultilevel"/>
    <w:tmpl w:val="7ED4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5949302">
    <w:abstractNumId w:val="10"/>
  </w:num>
  <w:num w:numId="2" w16cid:durableId="875852934">
    <w:abstractNumId w:val="10"/>
  </w:num>
  <w:num w:numId="3" w16cid:durableId="559287478">
    <w:abstractNumId w:val="21"/>
  </w:num>
  <w:num w:numId="4" w16cid:durableId="2144688938">
    <w:abstractNumId w:val="5"/>
  </w:num>
  <w:num w:numId="5" w16cid:durableId="1344278201">
    <w:abstractNumId w:val="18"/>
  </w:num>
  <w:num w:numId="6" w16cid:durableId="1943797832">
    <w:abstractNumId w:val="1"/>
  </w:num>
  <w:num w:numId="7" w16cid:durableId="1337221521">
    <w:abstractNumId w:val="19"/>
  </w:num>
  <w:num w:numId="8" w16cid:durableId="1290741196">
    <w:abstractNumId w:val="14"/>
  </w:num>
  <w:num w:numId="9" w16cid:durableId="2104375673">
    <w:abstractNumId w:val="9"/>
  </w:num>
  <w:num w:numId="10" w16cid:durableId="2021423294">
    <w:abstractNumId w:val="17"/>
  </w:num>
  <w:num w:numId="11" w16cid:durableId="1914510723">
    <w:abstractNumId w:val="16"/>
  </w:num>
  <w:num w:numId="12" w16cid:durableId="1326396497">
    <w:abstractNumId w:val="13"/>
  </w:num>
  <w:num w:numId="13" w16cid:durableId="1796483965">
    <w:abstractNumId w:val="7"/>
  </w:num>
  <w:num w:numId="14" w16cid:durableId="755058361">
    <w:abstractNumId w:val="15"/>
  </w:num>
  <w:num w:numId="15" w16cid:durableId="31468606">
    <w:abstractNumId w:val="12"/>
  </w:num>
  <w:num w:numId="16" w16cid:durableId="1360817700">
    <w:abstractNumId w:val="3"/>
  </w:num>
  <w:num w:numId="17" w16cid:durableId="733629577">
    <w:abstractNumId w:val="4"/>
  </w:num>
  <w:num w:numId="18" w16cid:durableId="659886872">
    <w:abstractNumId w:val="20"/>
  </w:num>
  <w:num w:numId="19" w16cid:durableId="438645788">
    <w:abstractNumId w:val="0"/>
  </w:num>
  <w:num w:numId="20" w16cid:durableId="1511751057">
    <w:abstractNumId w:val="11"/>
  </w:num>
  <w:num w:numId="21" w16cid:durableId="401147379">
    <w:abstractNumId w:val="2"/>
  </w:num>
  <w:num w:numId="22" w16cid:durableId="2031494025">
    <w:abstractNumId w:val="8"/>
  </w:num>
  <w:num w:numId="23" w16cid:durableId="1799642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13AF9"/>
    <w:rsid w:val="00016BE4"/>
    <w:rsid w:val="00034E77"/>
    <w:rsid w:val="00040BEE"/>
    <w:rsid w:val="00053328"/>
    <w:rsid w:val="00064AB1"/>
    <w:rsid w:val="000E1E8B"/>
    <w:rsid w:val="000E762C"/>
    <w:rsid w:val="000F759A"/>
    <w:rsid w:val="001175A5"/>
    <w:rsid w:val="00131424"/>
    <w:rsid w:val="00133C6F"/>
    <w:rsid w:val="00141424"/>
    <w:rsid w:val="00173EC1"/>
    <w:rsid w:val="00174D0D"/>
    <w:rsid w:val="0018133F"/>
    <w:rsid w:val="00186CFF"/>
    <w:rsid w:val="001E1C53"/>
    <w:rsid w:val="001F6547"/>
    <w:rsid w:val="0020033E"/>
    <w:rsid w:val="00205C7C"/>
    <w:rsid w:val="00207C55"/>
    <w:rsid w:val="00216ABE"/>
    <w:rsid w:val="0022112A"/>
    <w:rsid w:val="0022143A"/>
    <w:rsid w:val="002648F0"/>
    <w:rsid w:val="00276834"/>
    <w:rsid w:val="002818EF"/>
    <w:rsid w:val="002A4BEE"/>
    <w:rsid w:val="002D15B1"/>
    <w:rsid w:val="002E1468"/>
    <w:rsid w:val="002E726C"/>
    <w:rsid w:val="002F1E5A"/>
    <w:rsid w:val="00314325"/>
    <w:rsid w:val="00326512"/>
    <w:rsid w:val="003278FD"/>
    <w:rsid w:val="003317E5"/>
    <w:rsid w:val="003321B9"/>
    <w:rsid w:val="00341886"/>
    <w:rsid w:val="00342D7C"/>
    <w:rsid w:val="00346308"/>
    <w:rsid w:val="00360994"/>
    <w:rsid w:val="00361F8E"/>
    <w:rsid w:val="003869B4"/>
    <w:rsid w:val="00387705"/>
    <w:rsid w:val="003911E9"/>
    <w:rsid w:val="00391670"/>
    <w:rsid w:val="00424FD3"/>
    <w:rsid w:val="00427717"/>
    <w:rsid w:val="004358D3"/>
    <w:rsid w:val="00437A56"/>
    <w:rsid w:val="00440BD5"/>
    <w:rsid w:val="00453CC8"/>
    <w:rsid w:val="004556D7"/>
    <w:rsid w:val="004962AF"/>
    <w:rsid w:val="004B335D"/>
    <w:rsid w:val="004E4A0D"/>
    <w:rsid w:val="005273E2"/>
    <w:rsid w:val="00546445"/>
    <w:rsid w:val="005473B5"/>
    <w:rsid w:val="00563BE8"/>
    <w:rsid w:val="005A205A"/>
    <w:rsid w:val="005D30DB"/>
    <w:rsid w:val="005F0148"/>
    <w:rsid w:val="005F319E"/>
    <w:rsid w:val="00616479"/>
    <w:rsid w:val="00635755"/>
    <w:rsid w:val="0066599B"/>
    <w:rsid w:val="00682526"/>
    <w:rsid w:val="006973AC"/>
    <w:rsid w:val="006A53D0"/>
    <w:rsid w:val="006B06EF"/>
    <w:rsid w:val="006B3CD1"/>
    <w:rsid w:val="006F43E5"/>
    <w:rsid w:val="00704898"/>
    <w:rsid w:val="0071375A"/>
    <w:rsid w:val="00771116"/>
    <w:rsid w:val="00771B8F"/>
    <w:rsid w:val="0078238F"/>
    <w:rsid w:val="0079124B"/>
    <w:rsid w:val="007D2163"/>
    <w:rsid w:val="007E4D20"/>
    <w:rsid w:val="007F3A3D"/>
    <w:rsid w:val="007F537F"/>
    <w:rsid w:val="00807A18"/>
    <w:rsid w:val="008104B9"/>
    <w:rsid w:val="00820405"/>
    <w:rsid w:val="008478A4"/>
    <w:rsid w:val="008511B7"/>
    <w:rsid w:val="008534CF"/>
    <w:rsid w:val="00875C68"/>
    <w:rsid w:val="00877E78"/>
    <w:rsid w:val="008B673F"/>
    <w:rsid w:val="008C179C"/>
    <w:rsid w:val="008C1FAF"/>
    <w:rsid w:val="008D7958"/>
    <w:rsid w:val="008E531E"/>
    <w:rsid w:val="00910CE9"/>
    <w:rsid w:val="0092067F"/>
    <w:rsid w:val="00944436"/>
    <w:rsid w:val="00957AC9"/>
    <w:rsid w:val="00973A56"/>
    <w:rsid w:val="00985E0F"/>
    <w:rsid w:val="009A0652"/>
    <w:rsid w:val="009A11CE"/>
    <w:rsid w:val="009A49D0"/>
    <w:rsid w:val="009D27FB"/>
    <w:rsid w:val="009E1F15"/>
    <w:rsid w:val="009F0799"/>
    <w:rsid w:val="00A07E1C"/>
    <w:rsid w:val="00A124EB"/>
    <w:rsid w:val="00A24F81"/>
    <w:rsid w:val="00A26B10"/>
    <w:rsid w:val="00A31078"/>
    <w:rsid w:val="00A40C72"/>
    <w:rsid w:val="00A466FA"/>
    <w:rsid w:val="00A7130E"/>
    <w:rsid w:val="00A8272D"/>
    <w:rsid w:val="00A86FBC"/>
    <w:rsid w:val="00A878E2"/>
    <w:rsid w:val="00AB7504"/>
    <w:rsid w:val="00AC3D45"/>
    <w:rsid w:val="00AE45F3"/>
    <w:rsid w:val="00B01828"/>
    <w:rsid w:val="00B04E40"/>
    <w:rsid w:val="00B0783B"/>
    <w:rsid w:val="00B16580"/>
    <w:rsid w:val="00B209F9"/>
    <w:rsid w:val="00B67309"/>
    <w:rsid w:val="00B76A87"/>
    <w:rsid w:val="00BA1D43"/>
    <w:rsid w:val="00BA585F"/>
    <w:rsid w:val="00BA6D82"/>
    <w:rsid w:val="00BB18AC"/>
    <w:rsid w:val="00BC5B80"/>
    <w:rsid w:val="00BC7784"/>
    <w:rsid w:val="00C10806"/>
    <w:rsid w:val="00C11B33"/>
    <w:rsid w:val="00C16E25"/>
    <w:rsid w:val="00C2044C"/>
    <w:rsid w:val="00C52967"/>
    <w:rsid w:val="00C64BA6"/>
    <w:rsid w:val="00C70F49"/>
    <w:rsid w:val="00C9305F"/>
    <w:rsid w:val="00C96CF8"/>
    <w:rsid w:val="00CB1019"/>
    <w:rsid w:val="00CC0148"/>
    <w:rsid w:val="00CC5CDD"/>
    <w:rsid w:val="00CC6C31"/>
    <w:rsid w:val="00CE209A"/>
    <w:rsid w:val="00CE33FD"/>
    <w:rsid w:val="00CF0774"/>
    <w:rsid w:val="00CF68E0"/>
    <w:rsid w:val="00D06255"/>
    <w:rsid w:val="00D550C5"/>
    <w:rsid w:val="00D67CA2"/>
    <w:rsid w:val="00D85B13"/>
    <w:rsid w:val="00DA472E"/>
    <w:rsid w:val="00DA5C40"/>
    <w:rsid w:val="00DB1C1E"/>
    <w:rsid w:val="00DB2419"/>
    <w:rsid w:val="00DB246A"/>
    <w:rsid w:val="00E10421"/>
    <w:rsid w:val="00E14E9B"/>
    <w:rsid w:val="00E15773"/>
    <w:rsid w:val="00E17ACB"/>
    <w:rsid w:val="00E57405"/>
    <w:rsid w:val="00E627EE"/>
    <w:rsid w:val="00E81487"/>
    <w:rsid w:val="00EA56F4"/>
    <w:rsid w:val="00EB5BD1"/>
    <w:rsid w:val="00ED42CE"/>
    <w:rsid w:val="00F10D6A"/>
    <w:rsid w:val="00F2094E"/>
    <w:rsid w:val="00F356ED"/>
    <w:rsid w:val="00F441B0"/>
    <w:rsid w:val="00F52CC6"/>
    <w:rsid w:val="00F60852"/>
    <w:rsid w:val="00F61F5F"/>
    <w:rsid w:val="00F7704B"/>
    <w:rsid w:val="00F9114A"/>
    <w:rsid w:val="00F92F36"/>
    <w:rsid w:val="00FB6EFD"/>
    <w:rsid w:val="00FC26AE"/>
    <w:rsid w:val="00FD41E7"/>
    <w:rsid w:val="00FD6DFB"/>
    <w:rsid w:val="00FE3020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B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F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eastAsia="Times New Roman" w:cs="Times New Roman"/>
      <w:b/>
      <w:color w:val="AEAAAA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paragraph" w:styleId="NoSpacing">
    <w:name w:val="No Spacing"/>
    <w:link w:val="NoSpacingChar"/>
    <w:uiPriority w:val="1"/>
    <w:qFormat/>
    <w:rsid w:val="006B3CD1"/>
    <w:pPr>
      <w:spacing w:after="0" w:line="240" w:lineRule="auto"/>
    </w:pPr>
  </w:style>
  <w:style w:type="paragraph" w:customStyle="1" w:styleId="Default">
    <w:name w:val="Default"/>
    <w:rsid w:val="0068252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41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B13"/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85B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B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5B1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1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41424"/>
  </w:style>
  <w:style w:type="character" w:styleId="CommentReference">
    <w:name w:val="annotation reference"/>
    <w:basedOn w:val="DefaultParagraphFont"/>
    <w:uiPriority w:val="99"/>
    <w:semiHidden/>
    <w:unhideWhenUsed/>
    <w:rsid w:val="00BA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85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6FBC"/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6F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F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IntenseEmphasis">
    <w:name w:val="Intense Emphasis"/>
    <w:basedOn w:val="DefaultParagraphFont"/>
    <w:uiPriority w:val="21"/>
    <w:qFormat/>
    <w:rsid w:val="00A86FBC"/>
    <w:rPr>
      <w:i/>
      <w:iCs/>
      <w:color w:val="00607F" w:themeColor="accent1"/>
    </w:rPr>
  </w:style>
  <w:style w:type="character" w:styleId="PlaceholderText">
    <w:name w:val="Placeholder Text"/>
    <w:basedOn w:val="DefaultParagraphFont"/>
    <w:uiPriority w:val="99"/>
    <w:semiHidden/>
    <w:rsid w:val="00944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0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51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1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5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0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4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6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7905608AD4717A034C00F6D0C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AF59-5B5A-4C9B-992B-67EB23631324}"/>
      </w:docPartPr>
      <w:docPartBody>
        <w:p w:rsidR="00EC47CF" w:rsidRDefault="00EC47CF">
          <w:r w:rsidRPr="00880806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CF"/>
    <w:rsid w:val="00E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7CF"/>
    <w:rPr>
      <w:color w:val="808080"/>
    </w:rPr>
  </w:style>
  <w:style w:type="paragraph" w:customStyle="1" w:styleId="31A16DFE6AFE4232970E879940393391">
    <w:name w:val="31A16DFE6AFE4232970E879940393391"/>
    <w:rsid w:val="00EC47CF"/>
  </w:style>
  <w:style w:type="paragraph" w:customStyle="1" w:styleId="0DA5CCF0CEA047C0B5A338F10147E95E">
    <w:name w:val="0DA5CCF0CEA047C0B5A338F10147E95E"/>
    <w:rsid w:val="00EC47CF"/>
  </w:style>
  <w:style w:type="paragraph" w:customStyle="1" w:styleId="E392EC47AF40477190174746452D5B5C">
    <w:name w:val="E392EC47AF40477190174746452D5B5C"/>
    <w:rsid w:val="00EC47CF"/>
  </w:style>
  <w:style w:type="paragraph" w:customStyle="1" w:styleId="C3FAB82AB3574884A683257A37442D22">
    <w:name w:val="C3FAB82AB3574884A683257A37442D22"/>
    <w:rsid w:val="00EC47CF"/>
  </w:style>
  <w:style w:type="paragraph" w:customStyle="1" w:styleId="8435334282F642E4B2B65EE19BF81AEE">
    <w:name w:val="8435334282F642E4B2B65EE19BF81AEE"/>
    <w:rsid w:val="00EC47CF"/>
  </w:style>
  <w:style w:type="paragraph" w:customStyle="1" w:styleId="CAC65812A7D642DF9C35B179BF2F9EB5">
    <w:name w:val="CAC65812A7D642DF9C35B179BF2F9EB5"/>
    <w:rsid w:val="00EC47CF"/>
  </w:style>
  <w:style w:type="paragraph" w:customStyle="1" w:styleId="5D3344A70EBB48FFBABA5FF188A688F2">
    <w:name w:val="5D3344A70EBB48FFBABA5FF188A688F2"/>
    <w:rsid w:val="00EC47CF"/>
  </w:style>
  <w:style w:type="paragraph" w:customStyle="1" w:styleId="25FBC5EB1D474288AB8974F5BE540D2B">
    <w:name w:val="25FBC5EB1D474288AB8974F5BE540D2B"/>
    <w:rsid w:val="00EC47CF"/>
  </w:style>
  <w:style w:type="paragraph" w:customStyle="1" w:styleId="4B389F70B1814CBF81EBB5B4A5ED55B3">
    <w:name w:val="4B389F70B1814CBF81EBB5B4A5ED55B3"/>
    <w:rsid w:val="00EC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PC">
  <a:themeElements>
    <a:clrScheme name="CD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7F"/>
      </a:accent1>
      <a:accent2>
        <a:srgbClr val="FFC843"/>
      </a:accent2>
      <a:accent3>
        <a:srgbClr val="4D4D4F"/>
      </a:accent3>
      <a:accent4>
        <a:srgbClr val="B9C8D3"/>
      </a:accent4>
      <a:accent5>
        <a:srgbClr val="BABF33"/>
      </a:accent5>
      <a:accent6>
        <a:srgbClr val="BB1F53"/>
      </a:accent6>
      <a:hlink>
        <a:srgbClr val="000000"/>
      </a:hlink>
      <a:folHlink>
        <a:srgbClr val="000000"/>
      </a:folHlink>
    </a:clrScheme>
    <a:fontScheme name="DHHS LOGO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cvh grant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7e4677b0dc53820b12ed1dad05ef0ce4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b5f427539497e16e59398ca28a99ab0e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628 Opportunity Award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  <xsd:enumeration value="6628 Opportunity Award"/>
              <xsd:enumeration value="6640 Targeted Dispariti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0DEDD-0A18-47C3-B7DC-3D876E2F68AC}">
  <ds:schemaRefs>
    <ds:schemaRef ds:uri="2f9a96d6-9b2b-4797-a61c-7fe1f15b622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F836A0-6C32-4AF6-ACB6-48DD8EB423F8}"/>
</file>

<file path=customXml/itemProps3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One-Column Fact Sheet Template</dc:title>
  <dc:subject/>
  <dc:creator>Judi Yorges</dc:creator>
  <cp:keywords/>
  <dc:description/>
  <cp:lastModifiedBy>Lawless, Sara</cp:lastModifiedBy>
  <cp:revision>7</cp:revision>
  <cp:lastPrinted>2016-10-28T18:47:00Z</cp:lastPrinted>
  <dcterms:created xsi:type="dcterms:W3CDTF">2024-01-09T14:29:00Z</dcterms:created>
  <dcterms:modified xsi:type="dcterms:W3CDTF">2024-05-06T14:31:00Z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