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F37" w14:textId="77777777" w:rsidR="006D28B4" w:rsidRDefault="006D28B4" w:rsidP="006D28B4">
      <w:pPr>
        <w:rPr>
          <w:rFonts w:ascii="Arial" w:hAnsi="Arial" w:cs="Arial"/>
          <w:sz w:val="20"/>
          <w:szCs w:val="20"/>
        </w:rPr>
      </w:pPr>
    </w:p>
    <w:p w14:paraId="2587AD7C" w14:textId="77777777" w:rsidR="006D28B4" w:rsidRDefault="006D28B4" w:rsidP="006D28B4">
      <w:pPr>
        <w:rPr>
          <w:rFonts w:ascii="Arial" w:hAnsi="Arial" w:cs="Arial"/>
          <w:sz w:val="20"/>
          <w:szCs w:val="20"/>
        </w:rPr>
      </w:pPr>
    </w:p>
    <w:p w14:paraId="611732FB" w14:textId="77777777" w:rsidR="006D28B4" w:rsidRDefault="006D28B4" w:rsidP="006D28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2 – APPLICANT’S ORGANIZATIONAL OVERVIEW</w:t>
      </w:r>
    </w:p>
    <w:p w14:paraId="520BA538" w14:textId="77777777" w:rsidR="006D28B4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  <w:sectPr w:rsidR="006D28B4">
          <w:headerReference w:type="default" r:id="rId5"/>
          <w:footerReference w:type="default" r:id="rId6"/>
          <w:pgSz w:w="12240" w:h="15840"/>
          <w:pgMar w:top="720" w:right="1152" w:bottom="576" w:left="1152" w:header="720" w:footer="720" w:gutter="0"/>
          <w:pgNumType w:start="1"/>
          <w:cols w:space="720"/>
        </w:sectPr>
      </w:pPr>
    </w:p>
    <w:p w14:paraId="23CE2D9C" w14:textId="77777777" w:rsidR="006D28B4" w:rsidRPr="006C0A8A" w:rsidRDefault="006D28B4" w:rsidP="006D28B4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APPLICANT INFORMATION</w:t>
      </w:r>
      <w:r w:rsidRPr="006C0A8A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7B89276" w14:textId="77777777" w:rsidR="006D28B4" w:rsidRPr="00CC319A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CC319A">
        <w:rPr>
          <w:rFonts w:ascii="Arial" w:hAnsi="Arial" w:cs="Arial"/>
          <w:color w:val="000000" w:themeColor="text1"/>
          <w:sz w:val="20"/>
          <w:szCs w:val="20"/>
        </w:rPr>
        <w:t xml:space="preserve">Applicant’s Legal Name: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959838024"/>
          <w:placeholder>
            <w:docPart w:val="15DFEB3AAE2046AAA33702025635B7AE"/>
          </w:placeholder>
          <w:showingPlcHdr/>
          <w:text/>
        </w:sdtPr>
        <w:sdtContent>
          <w:r w:rsidRPr="00CC319A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Name</w:t>
          </w:r>
        </w:sdtContent>
      </w:sdt>
    </w:p>
    <w:p w14:paraId="3ED79C13" w14:textId="77777777" w:rsidR="006D28B4" w:rsidRPr="00CC319A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CC319A">
        <w:rPr>
          <w:rFonts w:ascii="Arial" w:hAnsi="Arial" w:cs="Arial"/>
          <w:color w:val="000000" w:themeColor="text1"/>
          <w:sz w:val="20"/>
          <w:szCs w:val="20"/>
        </w:rPr>
        <w:t>Applicant’s Mailing Address</w:t>
      </w:r>
      <w:r>
        <w:rPr>
          <w:rFonts w:ascii="Arial" w:hAnsi="Arial" w:cs="Arial"/>
          <w:color w:val="000000" w:themeColor="text1"/>
          <w:sz w:val="20"/>
          <w:szCs w:val="20"/>
        </w:rPr>
        <w:t>, including Zip+4</w:t>
      </w:r>
      <w:r w:rsidRPr="00CC319A">
        <w:rPr>
          <w:rFonts w:ascii="Arial" w:hAnsi="Arial" w:cs="Arial"/>
          <w:color w:val="000000" w:themeColor="text1"/>
          <w:sz w:val="20"/>
          <w:szCs w:val="20"/>
        </w:rPr>
        <w:t xml:space="preserve">: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547299121"/>
          <w:placeholder>
            <w:docPart w:val="E9E4FE7018E04A32BF07A4C965071BBD"/>
          </w:placeholder>
          <w:showingPlcHdr/>
          <w:text/>
        </w:sdtPr>
        <w:sdtContent>
          <w:r w:rsidRPr="00CC319A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Name</w:t>
          </w:r>
        </w:sdtContent>
      </w:sdt>
    </w:p>
    <w:p w14:paraId="708B4B42" w14:textId="77777777" w:rsidR="006D28B4" w:rsidRPr="00CC319A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CC319A">
        <w:rPr>
          <w:rFonts w:ascii="Arial" w:hAnsi="Arial" w:cs="Arial"/>
          <w:color w:val="000000" w:themeColor="text1"/>
          <w:sz w:val="20"/>
          <w:szCs w:val="20"/>
        </w:rPr>
        <w:t xml:space="preserve">Applicant’s Website: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352990135"/>
          <w:placeholder>
            <w:docPart w:val="5B821C202C894BB2ABB0737937A72700"/>
          </w:placeholder>
          <w:showingPlcHdr/>
          <w:text/>
        </w:sdtPr>
        <w:sdtContent>
          <w:r w:rsidRPr="00CC319A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Website Address</w:t>
          </w:r>
        </w:sdtContent>
      </w:sdt>
    </w:p>
    <w:p w14:paraId="2AD31252" w14:textId="77777777" w:rsidR="006D28B4" w:rsidRPr="00CC319A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CC319A">
        <w:rPr>
          <w:rFonts w:ascii="Arial" w:hAnsi="Arial" w:cs="Arial"/>
          <w:color w:val="000000" w:themeColor="text1"/>
          <w:sz w:val="20"/>
          <w:szCs w:val="20"/>
        </w:rPr>
        <w:t xml:space="preserve">Applicant’s Federal TIN/SSN: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794818818"/>
          <w:placeholder>
            <w:docPart w:val="1B2A370FEA934F68820405E8B2AE5BD5"/>
          </w:placeholder>
          <w:showingPlcHdr/>
          <w:text/>
        </w:sdtPr>
        <w:sdtContent>
          <w:r w:rsidRPr="00CC319A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FTIN/SSN</w:t>
          </w:r>
        </w:sdtContent>
      </w:sdt>
    </w:p>
    <w:p w14:paraId="7E72AAA1" w14:textId="77777777" w:rsidR="006D28B4" w:rsidRPr="00CC319A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CC319A">
        <w:rPr>
          <w:rFonts w:ascii="Arial" w:hAnsi="Arial" w:cs="Arial"/>
          <w:color w:val="000000" w:themeColor="text1"/>
          <w:sz w:val="20"/>
          <w:szCs w:val="20"/>
        </w:rPr>
        <w:t xml:space="preserve">Applicant’s </w:t>
      </w:r>
      <w:r>
        <w:rPr>
          <w:rFonts w:ascii="Arial" w:hAnsi="Arial" w:cs="Arial"/>
          <w:color w:val="000000" w:themeColor="text1"/>
          <w:sz w:val="20"/>
          <w:szCs w:val="20"/>
        </w:rPr>
        <w:t>UEI</w:t>
      </w:r>
      <w:r w:rsidRPr="00CC319A">
        <w:rPr>
          <w:rFonts w:ascii="Arial" w:hAnsi="Arial" w:cs="Arial"/>
          <w:color w:val="000000" w:themeColor="text1"/>
          <w:sz w:val="20"/>
          <w:szCs w:val="20"/>
        </w:rPr>
        <w:t xml:space="preserve"> Number: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468523721"/>
          <w:placeholder>
            <w:docPart w:val="4687C5C1CA9C4D61B16870CFEB81A454"/>
          </w:placeholder>
          <w:showingPlcHdr/>
          <w:text/>
        </w:sdtPr>
        <w:sdtContent>
          <w:r w:rsidRPr="00CC319A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UEI</w:t>
          </w:r>
          <w:r w:rsidRPr="00CC319A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 xml:space="preserve"> Number</w:t>
          </w:r>
        </w:sdtContent>
      </w:sdt>
    </w:p>
    <w:p w14:paraId="1008D056" w14:textId="77777777" w:rsidR="006D28B4" w:rsidRPr="00CC319A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CC319A">
        <w:rPr>
          <w:rFonts w:ascii="Arial" w:hAnsi="Arial" w:cs="Arial"/>
          <w:color w:val="000000" w:themeColor="text1"/>
          <w:sz w:val="20"/>
          <w:szCs w:val="20"/>
        </w:rPr>
        <w:t xml:space="preserve">Applicant’s Fiscal Year Start Date: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402954407"/>
          <w:placeholder>
            <w:docPart w:val="5CD2C1FF5A374EDE904F01BF4D333A2E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03424C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Select Start Date</w:t>
          </w:r>
        </w:sdtContent>
      </w:sdt>
      <w:r w:rsidRPr="00CC31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CC319A">
        <w:rPr>
          <w:rFonts w:ascii="Arial" w:hAnsi="Arial" w:cs="Arial"/>
          <w:color w:val="000000" w:themeColor="text1"/>
          <w:sz w:val="20"/>
          <w:szCs w:val="20"/>
        </w:rPr>
        <w:t xml:space="preserve">End Date: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080565819"/>
          <w:placeholder>
            <w:docPart w:val="7F5930ABA0DA49AA8EC7ED2C606D839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03424C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Select End Date</w:t>
          </w:r>
        </w:sdtContent>
      </w:sdt>
    </w:p>
    <w:p w14:paraId="3D2D31CF" w14:textId="77777777" w:rsidR="006D28B4" w:rsidRPr="0003424C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03424C">
        <w:rPr>
          <w:rFonts w:ascii="Arial" w:hAnsi="Arial" w:cs="Arial"/>
          <w:color w:val="000000" w:themeColor="text1"/>
          <w:sz w:val="20"/>
          <w:szCs w:val="20"/>
        </w:rPr>
        <w:t xml:space="preserve">Executive Director/President’s Name: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523394466"/>
          <w:placeholder>
            <w:docPart w:val="163D3B9BA41E41C997A48AAE86D41DF1"/>
          </w:placeholder>
          <w:showingPlcHdr/>
          <w:text/>
        </w:sdtPr>
        <w:sdtContent>
          <w:r w:rsidRPr="0003424C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Name</w:t>
          </w:r>
        </w:sdtContent>
      </w:sdt>
    </w:p>
    <w:p w14:paraId="09DC9F61" w14:textId="77777777" w:rsidR="006D28B4" w:rsidRPr="0003424C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03424C">
        <w:rPr>
          <w:rFonts w:ascii="Arial" w:hAnsi="Arial" w:cs="Arial"/>
          <w:color w:val="000000" w:themeColor="text1"/>
          <w:sz w:val="20"/>
          <w:szCs w:val="20"/>
        </w:rPr>
        <w:t xml:space="preserve">Executive Director/President’s Email: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570537978"/>
          <w:placeholder>
            <w:docPart w:val="1DB4959B81194406BDF56E6AB0B0590F"/>
          </w:placeholder>
          <w:showingPlcHdr/>
          <w:text/>
        </w:sdtPr>
        <w:sdtContent>
          <w:r w:rsidRPr="0003424C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Email</w:t>
          </w:r>
        </w:sdtContent>
      </w:sdt>
    </w:p>
    <w:p w14:paraId="6FDB0328" w14:textId="77777777" w:rsidR="006D28B4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03424C">
        <w:rPr>
          <w:rFonts w:ascii="Arial" w:hAnsi="Arial" w:cs="Arial"/>
          <w:color w:val="000000" w:themeColor="text1"/>
          <w:sz w:val="20"/>
          <w:szCs w:val="20"/>
        </w:rPr>
        <w:t xml:space="preserve">Board Chair/President’s Name: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338769901"/>
          <w:placeholder>
            <w:docPart w:val="3E9F932E29D744BB858A191F5B77925F"/>
          </w:placeholder>
          <w:showingPlcHdr/>
          <w:text/>
        </w:sdtPr>
        <w:sdtContent>
          <w:r w:rsidRPr="0003424C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Name</w:t>
          </w:r>
        </w:sdtContent>
      </w:sdt>
    </w:p>
    <w:p w14:paraId="40151B34" w14:textId="77777777" w:rsidR="006D28B4" w:rsidRPr="0003424C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Board Chair/President’s Email: </w:t>
      </w:r>
      <w:r w:rsidRPr="00572B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946455304"/>
          <w:placeholder>
            <w:docPart w:val="731246EB30344F088ECDCB1B790D88BF"/>
          </w:placeholder>
          <w:showingPlcHdr/>
          <w:text/>
        </w:sdtPr>
        <w:sdtContent>
          <w:r w:rsidRPr="0003424C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Name</w:t>
          </w:r>
        </w:sdtContent>
      </w:sdt>
    </w:p>
    <w:p w14:paraId="04C17588" w14:textId="77777777" w:rsidR="006D28B4" w:rsidRPr="0003424C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03424C">
        <w:rPr>
          <w:rFonts w:ascii="Arial" w:hAnsi="Arial" w:cs="Arial"/>
          <w:color w:val="000000" w:themeColor="text1"/>
          <w:sz w:val="20"/>
          <w:szCs w:val="20"/>
        </w:rPr>
        <w:t xml:space="preserve">Program Contact’s Name: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036110840"/>
          <w:placeholder>
            <w:docPart w:val="1CAB326E9B5044BB8B5207392780739E"/>
          </w:placeholder>
          <w:showingPlcHdr/>
          <w:text/>
        </w:sdtPr>
        <w:sdtContent>
          <w:r w:rsidRPr="0003424C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Name</w:t>
          </w:r>
        </w:sdtContent>
      </w:sdt>
      <w:r w:rsidRPr="0003424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0CC69B81" w14:textId="77777777" w:rsidR="006D28B4" w:rsidRPr="0003424C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03424C">
        <w:rPr>
          <w:rFonts w:ascii="Arial" w:hAnsi="Arial" w:cs="Arial"/>
          <w:color w:val="000000" w:themeColor="text1"/>
          <w:sz w:val="20"/>
          <w:szCs w:val="20"/>
        </w:rPr>
        <w:t xml:space="preserve">Program Contact’s Title:  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236532597"/>
          <w:placeholder>
            <w:docPart w:val="9F46886DC0C9401EB91023F53421617D"/>
          </w:placeholder>
          <w:showingPlcHdr/>
          <w:text/>
        </w:sdtPr>
        <w:sdtContent>
          <w:r w:rsidRPr="0003424C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Title</w:t>
          </w:r>
        </w:sdtContent>
      </w:sdt>
    </w:p>
    <w:p w14:paraId="3A486713" w14:textId="77777777" w:rsidR="006D28B4" w:rsidRPr="0003424C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03424C">
        <w:rPr>
          <w:rFonts w:ascii="Arial" w:hAnsi="Arial" w:cs="Arial"/>
          <w:color w:val="000000" w:themeColor="text1"/>
          <w:sz w:val="20"/>
          <w:szCs w:val="20"/>
        </w:rPr>
        <w:t xml:space="preserve">Program Contact’s Email:  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667949665"/>
          <w:placeholder>
            <w:docPart w:val="2E32307F54084D8D84FCA34CE57DF957"/>
          </w:placeholder>
          <w:showingPlcHdr/>
          <w:text/>
        </w:sdtPr>
        <w:sdtContent>
          <w:r w:rsidRPr="0003424C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Email</w:t>
          </w:r>
        </w:sdtContent>
      </w:sdt>
    </w:p>
    <w:p w14:paraId="06A71B1F" w14:textId="77777777" w:rsidR="006D28B4" w:rsidRPr="0003424C" w:rsidRDefault="006D28B4" w:rsidP="006D28B4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03424C">
        <w:rPr>
          <w:rFonts w:ascii="Arial" w:hAnsi="Arial" w:cs="Arial"/>
          <w:color w:val="000000" w:themeColor="text1"/>
          <w:sz w:val="20"/>
          <w:szCs w:val="20"/>
        </w:rPr>
        <w:t xml:space="preserve">Program Contact’s Phone: 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766999387"/>
          <w:placeholder>
            <w:docPart w:val="41D83561523440CCAAB2D17EB192015F"/>
          </w:placeholder>
          <w:showingPlcHdr/>
          <w:text/>
        </w:sdtPr>
        <w:sdtContent>
          <w:r w:rsidRPr="0003424C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Phone</w:t>
          </w:r>
        </w:sdtContent>
      </w:sdt>
    </w:p>
    <w:p w14:paraId="53C83839" w14:textId="77777777" w:rsidR="006D28B4" w:rsidRPr="00B22ECE" w:rsidRDefault="006D28B4" w:rsidP="006D28B4">
      <w:pPr>
        <w:rPr>
          <w:rFonts w:ascii="Arial" w:hAnsi="Arial" w:cs="Arial"/>
          <w:color w:val="000000" w:themeColor="text1"/>
          <w:sz w:val="20"/>
          <w:szCs w:val="20"/>
        </w:rPr>
        <w:sectPr w:rsidR="006D28B4" w:rsidRPr="00B22ECE" w:rsidSect="00D55818">
          <w:type w:val="continuous"/>
          <w:pgSz w:w="12240" w:h="15840"/>
          <w:pgMar w:top="720" w:right="1152" w:bottom="576" w:left="1152" w:header="720" w:footer="720" w:gutter="0"/>
          <w:pgNumType w:start="1"/>
          <w:cols w:space="720"/>
        </w:sectPr>
      </w:pPr>
    </w:p>
    <w:p w14:paraId="4321B2E1" w14:textId="77777777" w:rsidR="006D28B4" w:rsidRPr="00B22ECE" w:rsidRDefault="006D28B4" w:rsidP="006D28B4">
      <w:pPr>
        <w:rPr>
          <w:rFonts w:ascii="Arial" w:hAnsi="Arial" w:cs="Arial"/>
          <w:b/>
          <w:color w:val="000000" w:themeColor="text1"/>
          <w:sz w:val="20"/>
          <w:szCs w:val="20"/>
        </w:rPr>
        <w:sectPr w:rsidR="006D28B4" w:rsidRPr="00B22ECE" w:rsidSect="006C0A8A">
          <w:type w:val="continuous"/>
          <w:pgSz w:w="12240" w:h="15840"/>
          <w:pgMar w:top="1152" w:right="1152" w:bottom="576" w:left="1152" w:header="720" w:footer="720" w:gutter="0"/>
          <w:cols w:space="720"/>
        </w:sectPr>
      </w:pPr>
    </w:p>
    <w:p w14:paraId="7ED84936" w14:textId="77777777" w:rsidR="006D28B4" w:rsidRPr="00B22ECE" w:rsidRDefault="006D28B4" w:rsidP="006D28B4">
      <w:r>
        <w:rPr>
          <w:b/>
        </w:rPr>
        <w:t>PROGRAM TYPE</w:t>
      </w:r>
      <w:r w:rsidRPr="00B22ECE">
        <w:rPr>
          <w:b/>
        </w:rPr>
        <w:t xml:space="preserve"> </w:t>
      </w:r>
      <w:r w:rsidRPr="00B22ECE">
        <w:t xml:space="preserve">– check </w:t>
      </w:r>
      <w:r w:rsidRPr="00B22ECE">
        <w:rPr>
          <w:b/>
          <w:u w:val="single"/>
        </w:rPr>
        <w:t>all</w:t>
      </w:r>
      <w:r w:rsidRPr="00B22ECE">
        <w:t xml:space="preserve"> that apply:</w:t>
      </w:r>
    </w:p>
    <w:p w14:paraId="4A7D96E6" w14:textId="77777777" w:rsidR="006D28B4" w:rsidRPr="00B22ECE" w:rsidRDefault="006D28B4" w:rsidP="006D28B4">
      <w:pPr>
        <w:sectPr w:rsidR="006D28B4" w:rsidRPr="00B22ECE" w:rsidSect="00D55818">
          <w:type w:val="continuous"/>
          <w:pgSz w:w="12240" w:h="15840"/>
          <w:pgMar w:top="1152" w:right="1152" w:bottom="576" w:left="1152" w:header="720" w:footer="720" w:gutter="0"/>
          <w:cols w:space="720"/>
        </w:sectPr>
      </w:pPr>
    </w:p>
    <w:p w14:paraId="4F12E02D" w14:textId="77777777" w:rsidR="006D28B4" w:rsidRPr="00B22ECE" w:rsidRDefault="006D28B4" w:rsidP="006D28B4">
      <w:sdt>
        <w:sdtPr>
          <w:id w:val="-195154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</w:rPr>
            <w:t>☐</w:t>
          </w:r>
        </w:sdtContent>
      </w:sdt>
      <w:r w:rsidRPr="00B22ECE">
        <w:t xml:space="preserve"> Emergency Shelter</w:t>
      </w:r>
    </w:p>
    <w:p w14:paraId="222F0A65" w14:textId="77777777" w:rsidR="006D28B4" w:rsidRPr="00B22ECE" w:rsidRDefault="006D28B4" w:rsidP="006D28B4">
      <w:sdt>
        <w:sdtPr>
          <w:id w:val="-1873374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</w:rPr>
            <w:t>☐</w:t>
          </w:r>
        </w:sdtContent>
      </w:sdt>
      <w:r w:rsidRPr="00B22ECE">
        <w:t xml:space="preserve"> Transitional Housing</w:t>
      </w:r>
    </w:p>
    <w:p w14:paraId="01AE9BB0" w14:textId="77777777" w:rsidR="006D28B4" w:rsidRPr="00B22ECE" w:rsidRDefault="006D28B4" w:rsidP="006D28B4">
      <w:sdt>
        <w:sdtPr>
          <w:id w:val="-50829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</w:rPr>
            <w:t>☐</w:t>
          </w:r>
        </w:sdtContent>
      </w:sdt>
      <w:r w:rsidRPr="00B22ECE">
        <w:t xml:space="preserve"> Street Outreach</w:t>
      </w:r>
    </w:p>
    <w:p w14:paraId="22975DFF" w14:textId="77777777" w:rsidR="006D28B4" w:rsidRPr="00B22ECE" w:rsidRDefault="006D28B4" w:rsidP="006D28B4">
      <w:sdt>
        <w:sdtPr>
          <w:id w:val="147409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</w:rPr>
            <w:t>☐</w:t>
          </w:r>
        </w:sdtContent>
      </w:sdt>
      <w:r w:rsidRPr="00B22ECE">
        <w:t xml:space="preserve"> Homelessness Prevention</w:t>
      </w:r>
    </w:p>
    <w:p w14:paraId="23FDB5D0" w14:textId="77777777" w:rsidR="006D28B4" w:rsidRPr="00B22ECE" w:rsidRDefault="006D28B4" w:rsidP="006D28B4">
      <w:sdt>
        <w:sdtPr>
          <w:id w:val="60947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</w:rPr>
            <w:t>☐</w:t>
          </w:r>
        </w:sdtContent>
      </w:sdt>
      <w:r w:rsidRPr="00B22ECE">
        <w:t xml:space="preserve"> Rapid Rehousing</w:t>
      </w:r>
    </w:p>
    <w:p w14:paraId="5734C38E" w14:textId="77777777" w:rsidR="006D28B4" w:rsidRPr="00B22ECE" w:rsidRDefault="006D28B4" w:rsidP="006D28B4">
      <w:sdt>
        <w:sdtPr>
          <w:id w:val="799425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</w:rPr>
            <w:t>☐</w:t>
          </w:r>
        </w:sdtContent>
      </w:sdt>
      <w:r w:rsidRPr="00B22ECE">
        <w:t xml:space="preserve"> HMIS/Data Collection</w:t>
      </w:r>
    </w:p>
    <w:p w14:paraId="1E3EF402" w14:textId="77777777" w:rsidR="006D28B4" w:rsidRDefault="006D28B4" w:rsidP="006D28B4">
      <w:pPr>
        <w:sectPr w:rsidR="006D28B4" w:rsidSect="006C0A8A">
          <w:type w:val="continuous"/>
          <w:pgSz w:w="12240" w:h="15840"/>
          <w:pgMar w:top="1152" w:right="1152" w:bottom="576" w:left="1152" w:header="720" w:footer="720" w:gutter="0"/>
          <w:cols w:num="2" w:space="720"/>
        </w:sectPr>
      </w:pPr>
    </w:p>
    <w:p w14:paraId="7023A6E6" w14:textId="77777777" w:rsidR="006D28B4" w:rsidRPr="00B22ECE" w:rsidRDefault="006D28B4" w:rsidP="006D28B4"/>
    <w:p w14:paraId="22C6ABE9" w14:textId="77777777" w:rsidR="006D28B4" w:rsidRPr="00B22ECE" w:rsidRDefault="006D28B4" w:rsidP="006D28B4">
      <w:r>
        <w:rPr>
          <w:b/>
        </w:rPr>
        <w:t>BED TYPE</w:t>
      </w:r>
      <w:r w:rsidRPr="006C0A8A">
        <w:rPr>
          <w:b/>
        </w:rPr>
        <w:t xml:space="preserve"> (for </w:t>
      </w:r>
      <w:r w:rsidRPr="006C0A8A">
        <w:rPr>
          <w:b/>
          <w:u w:val="single"/>
        </w:rPr>
        <w:t>shelters</w:t>
      </w:r>
      <w:r w:rsidRPr="006C0A8A">
        <w:rPr>
          <w:b/>
        </w:rPr>
        <w:t xml:space="preserve"> only)</w:t>
      </w:r>
      <w:r w:rsidRPr="00B22ECE">
        <w:t xml:space="preserve"> – select </w:t>
      </w:r>
      <w:r w:rsidRPr="00345F84">
        <w:rPr>
          <w:i/>
        </w:rPr>
        <w:t>one</w:t>
      </w:r>
      <w:r w:rsidRPr="00B22ECE">
        <w:t xml:space="preserve">:  </w:t>
      </w:r>
      <w:sdt>
        <w:sdtPr>
          <w:id w:val="1809058032"/>
          <w:placeholder>
            <w:docPart w:val="794A7F41EF7345AEB952D00494130366"/>
          </w:placeholder>
          <w:showingPlcHdr/>
          <w:dropDownList>
            <w:listItem w:displayText="Facility-based" w:value="Facility-based"/>
            <w:listItem w:displayText="Hotel/motel vouchers" w:value="Hotel/motel vouchers"/>
            <w:listItem w:displayText="Both" w:value="Both"/>
          </w:dropDownList>
        </w:sdtPr>
        <w:sdtContent>
          <w:r w:rsidRPr="00B22ECE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Select Type</w:t>
          </w:r>
        </w:sdtContent>
      </w:sdt>
    </w:p>
    <w:p w14:paraId="3ABDC1EB" w14:textId="77777777" w:rsidR="006D28B4" w:rsidRPr="00B22ECE" w:rsidRDefault="006D28B4" w:rsidP="006D28B4"/>
    <w:p w14:paraId="1CC517A9" w14:textId="77777777" w:rsidR="006D28B4" w:rsidRPr="00B22ECE" w:rsidRDefault="006D28B4" w:rsidP="006D28B4">
      <w:r>
        <w:rPr>
          <w:b/>
        </w:rPr>
        <w:t>POPULATION SERVED</w:t>
      </w:r>
      <w:r w:rsidRPr="00B22ECE">
        <w:t xml:space="preserve"> – select </w:t>
      </w:r>
      <w:r w:rsidRPr="00345F84">
        <w:rPr>
          <w:i/>
        </w:rPr>
        <w:t>all</w:t>
      </w:r>
      <w:r w:rsidRPr="00B22ECE">
        <w:t xml:space="preserve"> that apply: </w:t>
      </w:r>
    </w:p>
    <w:p w14:paraId="50296637" w14:textId="77777777" w:rsidR="006D28B4" w:rsidRDefault="006D28B4" w:rsidP="006D28B4">
      <w:pPr>
        <w:sectPr w:rsidR="006D28B4" w:rsidSect="00572B8F">
          <w:type w:val="continuous"/>
          <w:pgSz w:w="12240" w:h="15840"/>
          <w:pgMar w:top="1152" w:right="1152" w:bottom="576" w:left="1152" w:header="720" w:footer="720" w:gutter="0"/>
          <w:cols w:space="720"/>
        </w:sectPr>
      </w:pPr>
    </w:p>
    <w:p w14:paraId="5F43322E" w14:textId="77777777" w:rsidR="006D28B4" w:rsidRPr="00B22ECE" w:rsidRDefault="006D28B4" w:rsidP="006D28B4">
      <w:sdt>
        <w:sdtPr>
          <w:id w:val="-334681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</w:rPr>
            <w:t>☐</w:t>
          </w:r>
        </w:sdtContent>
      </w:sdt>
      <w:r w:rsidRPr="00B22ECE">
        <w:t xml:space="preserve"> Single adult males</w:t>
      </w:r>
    </w:p>
    <w:p w14:paraId="2FE905A0" w14:textId="77777777" w:rsidR="006D28B4" w:rsidRPr="00B22ECE" w:rsidRDefault="006D28B4" w:rsidP="006D28B4">
      <w:sdt>
        <w:sdtPr>
          <w:id w:val="-190698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</w:rPr>
            <w:t>☐</w:t>
          </w:r>
        </w:sdtContent>
      </w:sdt>
      <w:r w:rsidRPr="00B22ECE">
        <w:t xml:space="preserve"> Single adult females</w:t>
      </w:r>
    </w:p>
    <w:p w14:paraId="198988B8" w14:textId="77777777" w:rsidR="006D28B4" w:rsidRPr="00B22ECE" w:rsidRDefault="006D28B4" w:rsidP="006D28B4">
      <w:sdt>
        <w:sdtPr>
          <w:id w:val="-53776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</w:rPr>
            <w:t>☐</w:t>
          </w:r>
        </w:sdtContent>
      </w:sdt>
      <w:r w:rsidRPr="00B22ECE">
        <w:t xml:space="preserve"> Couples with children</w:t>
      </w:r>
    </w:p>
    <w:p w14:paraId="4C4EBA28" w14:textId="77777777" w:rsidR="006D28B4" w:rsidRPr="00B22ECE" w:rsidRDefault="006D28B4" w:rsidP="006D28B4">
      <w:sdt>
        <w:sdtPr>
          <w:id w:val="162943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</w:rPr>
            <w:t>☐</w:t>
          </w:r>
        </w:sdtContent>
      </w:sdt>
      <w:r w:rsidRPr="00B22ECE">
        <w:t xml:space="preserve"> Couples without children</w:t>
      </w:r>
    </w:p>
    <w:p w14:paraId="03487D08" w14:textId="77777777" w:rsidR="006D28B4" w:rsidRPr="00B22ECE" w:rsidRDefault="006D28B4" w:rsidP="006D28B4">
      <w:pPr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65320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B22ECE">
        <w:rPr>
          <w:rFonts w:ascii="Arial" w:hAnsi="Arial" w:cs="Arial"/>
          <w:color w:val="000000" w:themeColor="text1"/>
          <w:sz w:val="20"/>
          <w:szCs w:val="20"/>
        </w:rPr>
        <w:t xml:space="preserve"> Adult males with children</w:t>
      </w:r>
    </w:p>
    <w:p w14:paraId="0EF14FFC" w14:textId="77777777" w:rsidR="006D28B4" w:rsidRPr="00B22ECE" w:rsidRDefault="006D28B4" w:rsidP="006D28B4">
      <w:pPr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58704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B22ECE">
        <w:rPr>
          <w:rFonts w:ascii="Arial" w:hAnsi="Arial" w:cs="Arial"/>
          <w:color w:val="000000" w:themeColor="text1"/>
          <w:sz w:val="20"/>
          <w:szCs w:val="20"/>
        </w:rPr>
        <w:t xml:space="preserve"> Adult females with children</w:t>
      </w:r>
    </w:p>
    <w:p w14:paraId="5A96333D" w14:textId="77777777" w:rsidR="006D28B4" w:rsidRPr="00B22ECE" w:rsidRDefault="006D28B4" w:rsidP="006D28B4">
      <w:pPr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24041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B22ECE">
        <w:rPr>
          <w:rFonts w:ascii="Arial" w:hAnsi="Arial" w:cs="Arial"/>
          <w:color w:val="000000" w:themeColor="text1"/>
          <w:sz w:val="20"/>
          <w:szCs w:val="20"/>
        </w:rPr>
        <w:t xml:space="preserve"> Unaccompanied young males</w:t>
      </w:r>
    </w:p>
    <w:p w14:paraId="4F38A0F2" w14:textId="77777777" w:rsidR="006D28B4" w:rsidRPr="00B22ECE" w:rsidRDefault="006D28B4" w:rsidP="006D28B4">
      <w:pPr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200311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EC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B22ECE">
        <w:rPr>
          <w:rFonts w:ascii="Arial" w:hAnsi="Arial" w:cs="Arial"/>
          <w:color w:val="000000" w:themeColor="text1"/>
          <w:sz w:val="20"/>
          <w:szCs w:val="20"/>
        </w:rPr>
        <w:t xml:space="preserve"> Unaccompanied young female</w:t>
      </w:r>
    </w:p>
    <w:p w14:paraId="4A83526F" w14:textId="77777777" w:rsidR="006D28B4" w:rsidRDefault="006D28B4" w:rsidP="006D28B4">
      <w:pPr>
        <w:rPr>
          <w:rFonts w:ascii="Arial" w:hAnsi="Arial" w:cs="Arial"/>
          <w:color w:val="000000" w:themeColor="text1"/>
          <w:sz w:val="20"/>
          <w:szCs w:val="20"/>
        </w:rPr>
        <w:sectPr w:rsidR="006D28B4" w:rsidSect="006C0A8A">
          <w:type w:val="continuous"/>
          <w:pgSz w:w="12240" w:h="15840"/>
          <w:pgMar w:top="1152" w:right="1152" w:bottom="576" w:left="1152" w:header="720" w:footer="720" w:gutter="0"/>
          <w:cols w:num="2" w:space="720"/>
        </w:sectPr>
      </w:pPr>
    </w:p>
    <w:p w14:paraId="2AFE4318" w14:textId="77777777" w:rsidR="006D28B4" w:rsidRDefault="006D28B4" w:rsidP="006D28B4">
      <w:pPr>
        <w:sectPr w:rsidR="006D28B4" w:rsidSect="005B3074">
          <w:type w:val="continuous"/>
          <w:pgSz w:w="12240" w:h="15840"/>
          <w:pgMar w:top="1152" w:right="1152" w:bottom="576" w:left="1152" w:header="720" w:footer="720" w:gutter="0"/>
          <w:cols w:space="720"/>
        </w:sectPr>
      </w:pPr>
    </w:p>
    <w:p w14:paraId="7760B03B" w14:textId="77777777" w:rsidR="006D28B4" w:rsidRDefault="006D28B4" w:rsidP="006D28B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C</w:t>
      </w:r>
      <w:r w:rsidRPr="00B22ECE">
        <w:rPr>
          <w:rFonts w:ascii="Arial" w:hAnsi="Arial" w:cs="Arial"/>
          <w:b/>
          <w:color w:val="000000" w:themeColor="text1"/>
          <w:sz w:val="20"/>
          <w:szCs w:val="20"/>
        </w:rPr>
        <w:t>ounties Your Agency Serves in this Continuum of Car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e Region:</w:t>
      </w:r>
    </w:p>
    <w:p w14:paraId="5355B055" w14:textId="77777777" w:rsidR="006D28B4" w:rsidRPr="00B22ECE" w:rsidRDefault="006D28B4" w:rsidP="006D28B4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ED37B0">
        <w:rPr>
          <w:rFonts w:ascii="Arial" w:hAnsi="Arial" w:cs="Arial"/>
          <w:color w:val="000000" w:themeColor="text1"/>
          <w:sz w:val="20"/>
          <w:szCs w:val="20"/>
        </w:rPr>
        <w:t xml:space="preserve">Enter </w:t>
      </w:r>
      <w:r w:rsidRPr="00ED37B0">
        <w:rPr>
          <w:rFonts w:ascii="Arial" w:hAnsi="Arial" w:cs="Arial"/>
          <w:b/>
          <w:i/>
          <w:color w:val="000000" w:themeColor="text1"/>
          <w:sz w:val="20"/>
          <w:szCs w:val="20"/>
        </w:rPr>
        <w:t>all</w:t>
      </w:r>
      <w:r w:rsidRPr="00D558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counties your agency serves </w:t>
      </w:r>
      <w:r w:rsidRPr="005B3074">
        <w:rPr>
          <w:rFonts w:ascii="Arial" w:hAnsi="Arial" w:cs="Arial"/>
          <w:b/>
          <w:i/>
          <w:color w:val="000000" w:themeColor="text1"/>
          <w:sz w:val="20"/>
          <w:szCs w:val="20"/>
        </w:rPr>
        <w:t>in this Region</w:t>
      </w:r>
      <w:r>
        <w:rPr>
          <w:rFonts w:ascii="Arial" w:hAnsi="Arial" w:cs="Arial"/>
          <w:color w:val="000000" w:themeColor="text1"/>
          <w:sz w:val="20"/>
          <w:szCs w:val="20"/>
        </w:rPr>
        <w:t>. D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>o NOT include counties outside of this Region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 as </w:t>
      </w:r>
      <w:r>
        <w:rPr>
          <w:rFonts w:ascii="Arial" w:hAnsi="Arial" w:cs="Arial"/>
          <w:color w:val="000000" w:themeColor="text1"/>
          <w:sz w:val="20"/>
          <w:szCs w:val="20"/>
        </w:rPr>
        <w:t>the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 submission of th</w:t>
      </w:r>
      <w:r>
        <w:rPr>
          <w:rFonts w:ascii="Arial" w:hAnsi="Arial" w:cs="Arial"/>
          <w:color w:val="000000" w:themeColor="text1"/>
          <w:sz w:val="20"/>
          <w:szCs w:val="20"/>
        </w:rPr>
        <w:t>is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 application is an acknowledgement that </w:t>
      </w:r>
      <w:r>
        <w:rPr>
          <w:rFonts w:ascii="Arial" w:hAnsi="Arial" w:cs="Arial"/>
          <w:color w:val="000000" w:themeColor="text1"/>
          <w:sz w:val="20"/>
          <w:szCs w:val="20"/>
        </w:rPr>
        <w:t>the agency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 will not request reimbursement for clients in counties outside of the </w:t>
      </w:r>
      <w:r>
        <w:rPr>
          <w:rFonts w:ascii="Arial" w:hAnsi="Arial" w:cs="Arial"/>
          <w:color w:val="000000" w:themeColor="text1"/>
          <w:sz w:val="20"/>
          <w:szCs w:val="20"/>
        </w:rPr>
        <w:t>Continuum of Care (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>CoC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.  If </w:t>
      </w:r>
      <w:r>
        <w:rPr>
          <w:rFonts w:ascii="Arial" w:hAnsi="Arial" w:cs="Arial"/>
          <w:color w:val="000000" w:themeColor="text1"/>
          <w:sz w:val="20"/>
          <w:szCs w:val="20"/>
        </w:rPr>
        <w:t>the agency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 serve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 counties in multiple CoC regions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another application must be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 submit</w:t>
      </w:r>
      <w:r>
        <w:rPr>
          <w:rFonts w:ascii="Arial" w:hAnsi="Arial" w:cs="Arial"/>
          <w:color w:val="000000" w:themeColor="text1"/>
          <w:sz w:val="20"/>
          <w:szCs w:val="20"/>
        </w:rPr>
        <w:t>ted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55818">
        <w:rPr>
          <w:rFonts w:ascii="Arial" w:hAnsi="Arial" w:cs="Arial"/>
          <w:color w:val="000000" w:themeColor="text1"/>
          <w:sz w:val="20"/>
          <w:szCs w:val="20"/>
        </w:rPr>
        <w:t xml:space="preserve">for each CoC </w:t>
      </w: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egion (see next question) to provide NHAP billable services to </w:t>
      </w:r>
      <w:r>
        <w:rPr>
          <w:rFonts w:ascii="Arial" w:hAnsi="Arial" w:cs="Arial"/>
          <w:color w:val="000000" w:themeColor="text1"/>
          <w:sz w:val="20"/>
          <w:szCs w:val="20"/>
        </w:rPr>
        <w:t>the</w:t>
      </w:r>
      <w:r w:rsidRPr="005B3074">
        <w:rPr>
          <w:rFonts w:ascii="Arial" w:hAnsi="Arial" w:cs="Arial"/>
          <w:color w:val="000000" w:themeColor="text1"/>
          <w:sz w:val="20"/>
          <w:szCs w:val="20"/>
        </w:rPr>
        <w:t xml:space="preserve"> agency’s entire population):</w:t>
      </w:r>
      <w:r w:rsidRPr="00B22ECE">
        <w:rPr>
          <w:rFonts w:ascii="Arial" w:hAnsi="Arial" w:cs="Arial"/>
          <w:i/>
          <w:color w:val="000000" w:themeColor="text1"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408967290"/>
          <w:placeholder>
            <w:docPart w:val="EB859E36E7104B9F9785879B23CB7C1E"/>
          </w:placeholder>
          <w:showingPlcHdr/>
          <w:text w:multiLine="1"/>
        </w:sdtPr>
        <w:sdtContent>
          <w:r w:rsidRPr="00B22ECE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Enter Counties Served</w:t>
          </w:r>
        </w:sdtContent>
      </w:sdt>
      <w:r w:rsidRPr="00B22ECE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14:paraId="195A921C" w14:textId="77777777" w:rsidR="006D28B4" w:rsidRPr="00B22ECE" w:rsidRDefault="006D28B4" w:rsidP="006D28B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2A3FEDC" w14:textId="77777777" w:rsidR="006D28B4" w:rsidRDefault="006D28B4" w:rsidP="006D28B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22ECE">
        <w:rPr>
          <w:rFonts w:ascii="Arial" w:hAnsi="Arial" w:cs="Arial"/>
          <w:b/>
          <w:color w:val="000000" w:themeColor="text1"/>
          <w:sz w:val="20"/>
          <w:szCs w:val="20"/>
        </w:rPr>
        <w:t>Continuum of Care Region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28750ABA" w14:textId="77777777" w:rsidR="006D28B4" w:rsidRPr="00D55818" w:rsidRDefault="006D28B4" w:rsidP="006D28B4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545262340"/>
          <w:placeholder>
            <w:docPart w:val="968A3346AF1C419EA49A6D621825D30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7" w:value="7"/>
          </w:dropDownList>
        </w:sdtPr>
        <w:sdtContent>
          <w:r w:rsidRPr="00D55818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Pr="00D55818">
            <w:rPr>
              <w:rStyle w:val="PlaceholderText"/>
              <w:rFonts w:ascii="Arial" w:hAnsi="Arial" w:cs="Arial"/>
              <w:color w:val="000000" w:themeColor="text1"/>
              <w:bdr w:val="single" w:sz="4" w:space="0" w:color="auto" w:frame="1"/>
              <w:shd w:val="clear" w:color="auto" w:fill="EDEDED" w:themeFill="accent3" w:themeFillTint="33"/>
            </w:rPr>
            <w:t>Select CoC Region</w:t>
          </w:r>
        </w:sdtContent>
      </w:sdt>
    </w:p>
    <w:p w14:paraId="2D293C04" w14:textId="77777777" w:rsidR="006D28B4" w:rsidRDefault="006D28B4" w:rsidP="006D28B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21F03302" w14:textId="77777777" w:rsidR="006D28B4" w:rsidRDefault="006D28B4" w:rsidP="006D28B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Note: </w:t>
      </w:r>
      <w:r w:rsidRPr="00CC319A">
        <w:rPr>
          <w:rFonts w:ascii="Arial" w:hAnsi="Arial" w:cs="Arial"/>
          <w:color w:val="000000" w:themeColor="text1"/>
          <w:sz w:val="20"/>
          <w:szCs w:val="20"/>
        </w:rPr>
        <w:t xml:space="preserve">If services will be provided in more than one Region, a </w:t>
      </w:r>
      <w:r w:rsidRPr="00CC319A">
        <w:rPr>
          <w:rFonts w:ascii="Arial" w:hAnsi="Arial" w:cs="Arial"/>
          <w:b/>
          <w:color w:val="000000" w:themeColor="text1"/>
          <w:sz w:val="20"/>
          <w:szCs w:val="20"/>
        </w:rPr>
        <w:t>separate</w:t>
      </w:r>
      <w:r w:rsidRPr="00CC319A">
        <w:rPr>
          <w:rFonts w:ascii="Arial" w:hAnsi="Arial" w:cs="Arial"/>
          <w:color w:val="000000" w:themeColor="text1"/>
          <w:sz w:val="20"/>
          <w:szCs w:val="20"/>
        </w:rPr>
        <w:t xml:space="preserve"> application must be completed for each Region:</w:t>
      </w:r>
    </w:p>
    <w:p w14:paraId="16E18721" w14:textId="77777777" w:rsidR="006D28B4" w:rsidRPr="00B22ECE" w:rsidRDefault="006D28B4" w:rsidP="006D28B4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509C7B1" w14:textId="77777777" w:rsidR="006D28B4" w:rsidRDefault="006D28B4" w:rsidP="006D28B4">
      <w:pPr>
        <w:spacing w:after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B22ECE">
        <w:rPr>
          <w:rFonts w:ascii="Arial" w:hAnsi="Arial" w:cs="Arial"/>
          <w:b/>
          <w:color w:val="000000" w:themeColor="text1"/>
          <w:sz w:val="20"/>
          <w:szCs w:val="20"/>
        </w:rPr>
        <w:t>Summary of Federal Grants Experience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433EAED0" w14:textId="77777777" w:rsidR="006D28B4" w:rsidRPr="00B22ECE" w:rsidRDefault="006D28B4" w:rsidP="006D28B4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B22ECE">
        <w:rPr>
          <w:rFonts w:ascii="Arial" w:hAnsi="Arial" w:cs="Arial"/>
          <w:color w:val="000000" w:themeColor="text1"/>
          <w:sz w:val="20"/>
          <w:szCs w:val="20"/>
        </w:rPr>
        <w:t xml:space="preserve">Provide a description of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B22ECE">
        <w:rPr>
          <w:rFonts w:ascii="Arial" w:hAnsi="Arial" w:cs="Arial"/>
          <w:color w:val="000000" w:themeColor="text1"/>
          <w:sz w:val="20"/>
          <w:szCs w:val="20"/>
        </w:rPr>
        <w:t>Applicant’s previous experience with receiving federal funds. This shall include, but not be limited to, experience receiving federal funds as a recipient or a subrecipient. Applicant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B22ECE">
        <w:rPr>
          <w:rFonts w:ascii="Arial" w:hAnsi="Arial" w:cs="Arial"/>
          <w:color w:val="000000" w:themeColor="text1"/>
          <w:sz w:val="20"/>
          <w:szCs w:val="20"/>
        </w:rPr>
        <w:t xml:space="preserve"> should describe and demonstrate knowledg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 of the Uniform Grant Guidance or the </w:t>
      </w:r>
      <w:r w:rsidRPr="00B22ECE">
        <w:rPr>
          <w:rFonts w:ascii="Arial" w:hAnsi="Arial" w:cs="Arial"/>
          <w:color w:val="000000" w:themeColor="text1"/>
          <w:sz w:val="20"/>
          <w:szCs w:val="20"/>
        </w:rPr>
        <w:t>HHS Grants Guidance (as applicable), as well as any specific experience with the particular federal program and funding source that funds this 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equest </w:t>
      </w:r>
      <w:proofErr w:type="gramStart"/>
      <w:r w:rsidRPr="00B22ECE">
        <w:rPr>
          <w:rFonts w:ascii="Arial" w:hAnsi="Arial" w:cs="Arial"/>
          <w:color w:val="000000" w:themeColor="text1"/>
          <w:sz w:val="20"/>
          <w:szCs w:val="20"/>
        </w:rPr>
        <w:t>F</w:t>
      </w:r>
      <w:r>
        <w:rPr>
          <w:rFonts w:ascii="Arial" w:hAnsi="Arial" w:cs="Arial"/>
          <w:color w:val="000000" w:themeColor="text1"/>
          <w:sz w:val="20"/>
          <w:szCs w:val="20"/>
        </w:rPr>
        <w:t>or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22ECE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pplication</w:t>
      </w:r>
      <w:r w:rsidRPr="00B22EC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6C52F69" w14:textId="77777777" w:rsidR="006D28B4" w:rsidRPr="00B22ECE" w:rsidRDefault="006D28B4" w:rsidP="006D28B4">
      <w:pPr>
        <w:spacing w:after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B8C4C8" w14:textId="77777777" w:rsidR="006D28B4" w:rsidRDefault="006D28B4" w:rsidP="006D28B4">
      <w:pPr>
        <w:spacing w:after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B22ECE">
        <w:rPr>
          <w:rFonts w:ascii="Arial" w:hAnsi="Arial" w:cs="Arial"/>
          <w:b/>
          <w:color w:val="000000" w:themeColor="text1"/>
          <w:sz w:val="20"/>
          <w:szCs w:val="20"/>
        </w:rPr>
        <w:t>Summary of Programmatic Experience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7C620D3C" w14:textId="77777777" w:rsidR="006D28B4" w:rsidRDefault="006D28B4" w:rsidP="006D28B4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B22ECE">
        <w:rPr>
          <w:rFonts w:ascii="Arial" w:hAnsi="Arial" w:cs="Arial"/>
          <w:color w:val="000000" w:themeColor="text1"/>
          <w:sz w:val="20"/>
          <w:szCs w:val="20"/>
        </w:rPr>
        <w:t xml:space="preserve">Provide a description of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B22ECE">
        <w:rPr>
          <w:rFonts w:ascii="Arial" w:hAnsi="Arial" w:cs="Arial"/>
          <w:color w:val="000000" w:themeColor="text1"/>
          <w:sz w:val="20"/>
          <w:szCs w:val="20"/>
        </w:rPr>
        <w:t>Applicant’s experience with the type of programming or work contained in the Project Description, or other relevant work.</w:t>
      </w:r>
    </w:p>
    <w:p w14:paraId="58A2BC2B" w14:textId="77777777" w:rsidR="006D28B4" w:rsidRPr="00B22ECE" w:rsidRDefault="006D28B4" w:rsidP="006D28B4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619A3BF" w14:textId="77777777" w:rsidR="006D28B4" w:rsidRDefault="006D28B4" w:rsidP="006D28B4">
      <w:pPr>
        <w:spacing w:after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B22ECE">
        <w:rPr>
          <w:rFonts w:ascii="Arial" w:hAnsi="Arial" w:cs="Arial"/>
          <w:b/>
          <w:color w:val="000000" w:themeColor="text1"/>
          <w:sz w:val="20"/>
          <w:szCs w:val="20"/>
        </w:rPr>
        <w:t>Personnel and Management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50ABC654" w14:textId="77777777" w:rsidR="006D28B4" w:rsidRDefault="006D28B4" w:rsidP="006D28B4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B22ECE">
        <w:rPr>
          <w:rFonts w:ascii="Arial" w:hAnsi="Arial" w:cs="Arial"/>
          <w:color w:val="000000" w:themeColor="text1"/>
          <w:sz w:val="20"/>
          <w:szCs w:val="20"/>
        </w:rPr>
        <w:t>Identify individuals employed by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Applicant, on its B</w:t>
      </w:r>
      <w:r w:rsidRPr="00B22ECE">
        <w:rPr>
          <w:rFonts w:ascii="Arial" w:hAnsi="Arial" w:cs="Arial"/>
          <w:color w:val="000000" w:themeColor="text1"/>
          <w:sz w:val="20"/>
          <w:szCs w:val="20"/>
        </w:rPr>
        <w:t xml:space="preserve">oard of </w:t>
      </w: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B22ECE">
        <w:rPr>
          <w:rFonts w:ascii="Arial" w:hAnsi="Arial" w:cs="Arial"/>
          <w:color w:val="000000" w:themeColor="text1"/>
          <w:sz w:val="20"/>
          <w:szCs w:val="20"/>
        </w:rPr>
        <w:t>irectors, or otherwise affiliated with Applicant, who have a demonstrated knowledge or experience with federal grants, the Uniform Grant Guidance or the HHS Grants Guidance, programmatic experience, or other relevant experience.</w:t>
      </w:r>
    </w:p>
    <w:p w14:paraId="68E46CBD" w14:textId="77777777" w:rsidR="006D28B4" w:rsidRPr="00B22ECE" w:rsidRDefault="006D28B4" w:rsidP="006D28B4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1E2C81E7" w14:textId="77777777" w:rsidR="006D28B4" w:rsidRDefault="006D28B4" w:rsidP="006D28B4">
      <w:pPr>
        <w:spacing w:after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B22ECE">
        <w:rPr>
          <w:rFonts w:ascii="Arial" w:hAnsi="Arial" w:cs="Arial"/>
          <w:b/>
          <w:color w:val="000000" w:themeColor="text1"/>
          <w:sz w:val="20"/>
          <w:szCs w:val="20"/>
        </w:rPr>
        <w:t>Agreements Terminated or Costs Disallowed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2C803C55" w14:textId="77777777" w:rsidR="006D28B4" w:rsidRPr="00B22ECE" w:rsidRDefault="006D28B4" w:rsidP="006D28B4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B22ECE">
        <w:rPr>
          <w:rFonts w:ascii="Arial" w:hAnsi="Arial" w:cs="Arial"/>
          <w:color w:val="000000" w:themeColor="text1"/>
          <w:sz w:val="20"/>
          <w:szCs w:val="20"/>
        </w:rPr>
        <w:t>Provide a summary of any agreements executed within the last five (5) years with federal awarding agencies or pass-through entities (either as grant agreements, cooperative agreements, subawards, or contracts) that:</w:t>
      </w:r>
    </w:p>
    <w:p w14:paraId="4E97524F" w14:textId="77777777" w:rsidR="006D28B4" w:rsidRPr="00B22ECE" w:rsidRDefault="006D28B4" w:rsidP="006D28B4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B22ECE">
        <w:rPr>
          <w:rFonts w:ascii="Arial" w:hAnsi="Arial" w:cs="Arial"/>
          <w:color w:val="000000" w:themeColor="text1"/>
          <w:sz w:val="20"/>
          <w:szCs w:val="20"/>
        </w:rPr>
        <w:t xml:space="preserve">Were terminated for cause; or </w:t>
      </w:r>
    </w:p>
    <w:p w14:paraId="1E3D7AD7" w14:textId="77777777" w:rsidR="006D28B4" w:rsidRPr="00B22ECE" w:rsidRDefault="006D28B4" w:rsidP="006D28B4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B22ECE">
        <w:rPr>
          <w:rFonts w:ascii="Arial" w:hAnsi="Arial" w:cs="Arial"/>
          <w:color w:val="000000" w:themeColor="text1"/>
          <w:sz w:val="20"/>
          <w:szCs w:val="20"/>
        </w:rPr>
        <w:t>Where Specific Conditions were placed on Applicant (see 2 CFR § 200.207 or 45 CFR § 75.207).</w:t>
      </w:r>
    </w:p>
    <w:p w14:paraId="379E514A" w14:textId="77777777" w:rsidR="006D28B4" w:rsidRDefault="006D28B4" w:rsidP="006D28B4">
      <w:pPr>
        <w:ind w:left="72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4FA14CCA" w14:textId="77777777" w:rsidR="006D28B4" w:rsidRDefault="006D28B4" w:rsidP="006D28B4">
      <w:pPr>
        <w:ind w:left="720"/>
        <w:jc w:val="left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Note: </w:t>
      </w:r>
      <w:r w:rsidRPr="00B22ECE">
        <w:rPr>
          <w:rFonts w:ascii="Arial" w:hAnsi="Arial" w:cs="Arial"/>
          <w:color w:val="000000" w:themeColor="text1"/>
          <w:sz w:val="20"/>
          <w:szCs w:val="20"/>
        </w:rPr>
        <w:t>If an Applicant has been disbarred by the United States Federal government, it is not eligible to receive funding under this RFA.</w:t>
      </w:r>
    </w:p>
    <w:p w14:paraId="44717A98" w14:textId="77777777" w:rsidR="00201BEB" w:rsidRDefault="006D28B4"/>
    <w:sectPr w:rsidR="0020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183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C0036" w14:textId="77777777" w:rsidR="003F6764" w:rsidRDefault="006D2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750EE75" w14:textId="77777777" w:rsidR="003F6764" w:rsidRDefault="006D28B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3CD7" w14:textId="77777777" w:rsidR="003F6764" w:rsidRDefault="006D2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B4"/>
    <w:rsid w:val="000F51AE"/>
    <w:rsid w:val="00672272"/>
    <w:rsid w:val="006D28B4"/>
    <w:rsid w:val="007E214A"/>
    <w:rsid w:val="008F5C35"/>
    <w:rsid w:val="0091614C"/>
    <w:rsid w:val="00B513ED"/>
    <w:rsid w:val="00C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CF54"/>
  <w15:chartTrackingRefBased/>
  <w15:docId w15:val="{964046B4-879C-4F53-B6D7-850EF0C5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B4"/>
    <w:pPr>
      <w:spacing w:after="160"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8B4"/>
    <w:pPr>
      <w:tabs>
        <w:tab w:val="center" w:pos="4680"/>
        <w:tab w:val="right" w:pos="9360"/>
      </w:tabs>
      <w:spacing w:after="0" w:line="240" w:lineRule="auto"/>
    </w:pPr>
    <w:rPr>
      <w:b/>
      <w:color w:val="44546A" w:themeColor="text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D28B4"/>
    <w:rPr>
      <w:rFonts w:eastAsiaTheme="minorEastAsia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6D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8B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6D28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D28B4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D2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D2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8B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DFEB3AAE2046AAA33702025635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7CDF-4FC9-43D6-9B08-3561E703AB04}"/>
      </w:docPartPr>
      <w:docPartBody>
        <w:p w:rsidR="00000000" w:rsidRDefault="00696521" w:rsidP="00696521">
          <w:pPr>
            <w:pStyle w:val="15DFEB3AAE2046AAA33702025635B7AE"/>
          </w:pPr>
          <w:r w:rsidRPr="00CC319A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Name</w:t>
          </w:r>
        </w:p>
      </w:docPartBody>
    </w:docPart>
    <w:docPart>
      <w:docPartPr>
        <w:name w:val="E9E4FE7018E04A32BF07A4C96507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E69E-6658-4ECD-9635-F252D54E9516}"/>
      </w:docPartPr>
      <w:docPartBody>
        <w:p w:rsidR="00000000" w:rsidRDefault="00696521" w:rsidP="00696521">
          <w:pPr>
            <w:pStyle w:val="E9E4FE7018E04A32BF07A4C965071BBD"/>
          </w:pPr>
          <w:r w:rsidRPr="00CC319A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Name</w:t>
          </w:r>
        </w:p>
      </w:docPartBody>
    </w:docPart>
    <w:docPart>
      <w:docPartPr>
        <w:name w:val="5B821C202C894BB2ABB0737937A7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2EEA-0B4C-4ECA-B794-887C58F92D83}"/>
      </w:docPartPr>
      <w:docPartBody>
        <w:p w:rsidR="00000000" w:rsidRDefault="00696521" w:rsidP="00696521">
          <w:pPr>
            <w:pStyle w:val="5B821C202C894BB2ABB0737937A72700"/>
          </w:pPr>
          <w:r w:rsidRPr="00CC319A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Website Address</w:t>
          </w:r>
        </w:p>
      </w:docPartBody>
    </w:docPart>
    <w:docPart>
      <w:docPartPr>
        <w:name w:val="1B2A370FEA934F68820405E8B2AE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38C1-09B7-4BDF-ACD2-6002060FF192}"/>
      </w:docPartPr>
      <w:docPartBody>
        <w:p w:rsidR="00000000" w:rsidRDefault="00696521" w:rsidP="00696521">
          <w:pPr>
            <w:pStyle w:val="1B2A370FEA934F68820405E8B2AE5BD5"/>
          </w:pPr>
          <w:r w:rsidRPr="00CC319A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FTIN/SSN</w:t>
          </w:r>
        </w:p>
      </w:docPartBody>
    </w:docPart>
    <w:docPart>
      <w:docPartPr>
        <w:name w:val="4687C5C1CA9C4D61B16870CFEB81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4AC3-9432-4329-A097-70BC657A9B13}"/>
      </w:docPartPr>
      <w:docPartBody>
        <w:p w:rsidR="00000000" w:rsidRDefault="00696521" w:rsidP="00696521">
          <w:pPr>
            <w:pStyle w:val="4687C5C1CA9C4D61B16870CFEB81A454"/>
          </w:pPr>
          <w:r w:rsidRPr="00CC319A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UEI</w:t>
          </w:r>
          <w:r w:rsidRPr="00CC319A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 xml:space="preserve"> Number</w:t>
          </w:r>
        </w:p>
      </w:docPartBody>
    </w:docPart>
    <w:docPart>
      <w:docPartPr>
        <w:name w:val="5CD2C1FF5A374EDE904F01BF4D33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8CF7-5903-488C-B2C9-10114D38954B}"/>
      </w:docPartPr>
      <w:docPartBody>
        <w:p w:rsidR="00000000" w:rsidRDefault="00696521" w:rsidP="00696521">
          <w:pPr>
            <w:pStyle w:val="5CD2C1FF5A374EDE904F01BF4D333A2E"/>
          </w:pPr>
          <w:r w:rsidRPr="0003424C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Select Start Date</w:t>
          </w:r>
        </w:p>
      </w:docPartBody>
    </w:docPart>
    <w:docPart>
      <w:docPartPr>
        <w:name w:val="7F5930ABA0DA49AA8EC7ED2C606D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D6D4-C075-4945-9FBA-5450A216F693}"/>
      </w:docPartPr>
      <w:docPartBody>
        <w:p w:rsidR="00000000" w:rsidRDefault="00696521" w:rsidP="00696521">
          <w:pPr>
            <w:pStyle w:val="7F5930ABA0DA49AA8EC7ED2C606D8394"/>
          </w:pPr>
          <w:r w:rsidRPr="0003424C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Select End Date</w:t>
          </w:r>
        </w:p>
      </w:docPartBody>
    </w:docPart>
    <w:docPart>
      <w:docPartPr>
        <w:name w:val="163D3B9BA41E41C997A48AAE86D4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EE0A-C1E2-4158-95AC-4A4278DE5187}"/>
      </w:docPartPr>
      <w:docPartBody>
        <w:p w:rsidR="00000000" w:rsidRDefault="00696521" w:rsidP="00696521">
          <w:pPr>
            <w:pStyle w:val="163D3B9BA41E41C997A48AAE86D41DF1"/>
          </w:pPr>
          <w:r w:rsidRPr="0003424C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Name</w:t>
          </w:r>
        </w:p>
      </w:docPartBody>
    </w:docPart>
    <w:docPart>
      <w:docPartPr>
        <w:name w:val="1DB4959B81194406BDF56E6AB0B0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30DA-7F48-40C1-9541-441D5BAA1EB0}"/>
      </w:docPartPr>
      <w:docPartBody>
        <w:p w:rsidR="00000000" w:rsidRDefault="00696521" w:rsidP="00696521">
          <w:pPr>
            <w:pStyle w:val="1DB4959B81194406BDF56E6AB0B0590F"/>
          </w:pPr>
          <w:r w:rsidRPr="0003424C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Email</w:t>
          </w:r>
        </w:p>
      </w:docPartBody>
    </w:docPart>
    <w:docPart>
      <w:docPartPr>
        <w:name w:val="3E9F932E29D744BB858A191F5B77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4160-5A93-4409-864D-F39A5930E9EB}"/>
      </w:docPartPr>
      <w:docPartBody>
        <w:p w:rsidR="00000000" w:rsidRDefault="00696521" w:rsidP="00696521">
          <w:pPr>
            <w:pStyle w:val="3E9F932E29D744BB858A191F5B77925F"/>
          </w:pPr>
          <w:r w:rsidRPr="0003424C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Name</w:t>
          </w:r>
        </w:p>
      </w:docPartBody>
    </w:docPart>
    <w:docPart>
      <w:docPartPr>
        <w:name w:val="731246EB30344F088ECDCB1B790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5632-22E2-469A-81BE-3D705F39BB8D}"/>
      </w:docPartPr>
      <w:docPartBody>
        <w:p w:rsidR="00000000" w:rsidRDefault="00696521" w:rsidP="00696521">
          <w:pPr>
            <w:pStyle w:val="731246EB30344F088ECDCB1B790D88BF"/>
          </w:pPr>
          <w:r w:rsidRPr="0003424C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Name</w:t>
          </w:r>
        </w:p>
      </w:docPartBody>
    </w:docPart>
    <w:docPart>
      <w:docPartPr>
        <w:name w:val="1CAB326E9B5044BB8B5207392780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4943-51BA-4756-B43D-4C1EC02CAB11}"/>
      </w:docPartPr>
      <w:docPartBody>
        <w:p w:rsidR="00000000" w:rsidRDefault="00696521" w:rsidP="00696521">
          <w:pPr>
            <w:pStyle w:val="1CAB326E9B5044BB8B5207392780739E"/>
          </w:pPr>
          <w:r w:rsidRPr="0003424C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Name</w:t>
          </w:r>
        </w:p>
      </w:docPartBody>
    </w:docPart>
    <w:docPart>
      <w:docPartPr>
        <w:name w:val="9F46886DC0C9401EB91023F53421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697F-46C0-4CBA-9815-1E0DBEE6E6A5}"/>
      </w:docPartPr>
      <w:docPartBody>
        <w:p w:rsidR="00000000" w:rsidRDefault="00696521" w:rsidP="00696521">
          <w:pPr>
            <w:pStyle w:val="9F46886DC0C9401EB91023F53421617D"/>
          </w:pPr>
          <w:r w:rsidRPr="0003424C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Title</w:t>
          </w:r>
        </w:p>
      </w:docPartBody>
    </w:docPart>
    <w:docPart>
      <w:docPartPr>
        <w:name w:val="2E32307F54084D8D84FCA34CE57D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AB80-7C0C-4D50-877B-865187098B51}"/>
      </w:docPartPr>
      <w:docPartBody>
        <w:p w:rsidR="00000000" w:rsidRDefault="00696521" w:rsidP="00696521">
          <w:pPr>
            <w:pStyle w:val="2E32307F54084D8D84FCA34CE57DF957"/>
          </w:pPr>
          <w:r w:rsidRPr="0003424C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Email</w:t>
          </w:r>
        </w:p>
      </w:docPartBody>
    </w:docPart>
    <w:docPart>
      <w:docPartPr>
        <w:name w:val="41D83561523440CCAAB2D17EB192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D168-BEE9-463C-AAB5-C430DD2F84A8}"/>
      </w:docPartPr>
      <w:docPartBody>
        <w:p w:rsidR="00000000" w:rsidRDefault="00696521" w:rsidP="00696521">
          <w:pPr>
            <w:pStyle w:val="41D83561523440CCAAB2D17EB192015F"/>
          </w:pPr>
          <w:r w:rsidRPr="0003424C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Phone</w:t>
          </w:r>
        </w:p>
      </w:docPartBody>
    </w:docPart>
    <w:docPart>
      <w:docPartPr>
        <w:name w:val="794A7F41EF7345AEB952D0049413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5B59-B575-4D46-91A7-367BF04FB9CD}"/>
      </w:docPartPr>
      <w:docPartBody>
        <w:p w:rsidR="00000000" w:rsidRDefault="00696521" w:rsidP="00696521">
          <w:pPr>
            <w:pStyle w:val="794A7F41EF7345AEB952D00494130366"/>
          </w:pPr>
          <w:r w:rsidRPr="00B22ECE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Select Type</w:t>
          </w:r>
        </w:p>
      </w:docPartBody>
    </w:docPart>
    <w:docPart>
      <w:docPartPr>
        <w:name w:val="EB859E36E7104B9F9785879B23CB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E642-7E9A-44A8-813C-97D55083A57C}"/>
      </w:docPartPr>
      <w:docPartBody>
        <w:p w:rsidR="00000000" w:rsidRDefault="00696521" w:rsidP="00696521">
          <w:pPr>
            <w:pStyle w:val="EB859E36E7104B9F9785879B23CB7C1E"/>
          </w:pPr>
          <w:r w:rsidRPr="00B22ECE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Enter Counties Served</w:t>
          </w:r>
        </w:p>
      </w:docPartBody>
    </w:docPart>
    <w:docPart>
      <w:docPartPr>
        <w:name w:val="968A3346AF1C419EA49A6D621825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7F2B-166C-4278-8A0D-85F82C22098D}"/>
      </w:docPartPr>
      <w:docPartBody>
        <w:p w:rsidR="00000000" w:rsidRDefault="00696521" w:rsidP="00696521">
          <w:pPr>
            <w:pStyle w:val="968A3346AF1C419EA49A6D621825D30F"/>
          </w:pPr>
          <w:r w:rsidRPr="00D55818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Pr="00D55818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bdr w:val="single" w:sz="4" w:space="0" w:color="auto" w:frame="1"/>
              <w:shd w:val="clear" w:color="auto" w:fill="EDEDED" w:themeFill="accent3" w:themeFillTint="33"/>
            </w:rPr>
            <w:t>Select CoC Region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21"/>
    <w:rsid w:val="006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521"/>
    <w:rPr>
      <w:color w:val="808080"/>
    </w:rPr>
  </w:style>
  <w:style w:type="paragraph" w:customStyle="1" w:styleId="15DFEB3AAE2046AAA33702025635B7AE">
    <w:name w:val="15DFEB3AAE2046AAA33702025635B7AE"/>
    <w:rsid w:val="00696521"/>
  </w:style>
  <w:style w:type="paragraph" w:customStyle="1" w:styleId="E9E4FE7018E04A32BF07A4C965071BBD">
    <w:name w:val="E9E4FE7018E04A32BF07A4C965071BBD"/>
    <w:rsid w:val="00696521"/>
  </w:style>
  <w:style w:type="paragraph" w:customStyle="1" w:styleId="5B821C202C894BB2ABB0737937A72700">
    <w:name w:val="5B821C202C894BB2ABB0737937A72700"/>
    <w:rsid w:val="00696521"/>
  </w:style>
  <w:style w:type="paragraph" w:customStyle="1" w:styleId="1B2A370FEA934F68820405E8B2AE5BD5">
    <w:name w:val="1B2A370FEA934F68820405E8B2AE5BD5"/>
    <w:rsid w:val="00696521"/>
  </w:style>
  <w:style w:type="paragraph" w:customStyle="1" w:styleId="4687C5C1CA9C4D61B16870CFEB81A454">
    <w:name w:val="4687C5C1CA9C4D61B16870CFEB81A454"/>
    <w:rsid w:val="00696521"/>
  </w:style>
  <w:style w:type="paragraph" w:customStyle="1" w:styleId="5CD2C1FF5A374EDE904F01BF4D333A2E">
    <w:name w:val="5CD2C1FF5A374EDE904F01BF4D333A2E"/>
    <w:rsid w:val="00696521"/>
  </w:style>
  <w:style w:type="paragraph" w:customStyle="1" w:styleId="7F5930ABA0DA49AA8EC7ED2C606D8394">
    <w:name w:val="7F5930ABA0DA49AA8EC7ED2C606D8394"/>
    <w:rsid w:val="00696521"/>
  </w:style>
  <w:style w:type="paragraph" w:customStyle="1" w:styleId="163D3B9BA41E41C997A48AAE86D41DF1">
    <w:name w:val="163D3B9BA41E41C997A48AAE86D41DF1"/>
    <w:rsid w:val="00696521"/>
  </w:style>
  <w:style w:type="paragraph" w:customStyle="1" w:styleId="1DB4959B81194406BDF56E6AB0B0590F">
    <w:name w:val="1DB4959B81194406BDF56E6AB0B0590F"/>
    <w:rsid w:val="00696521"/>
  </w:style>
  <w:style w:type="paragraph" w:customStyle="1" w:styleId="3E9F932E29D744BB858A191F5B77925F">
    <w:name w:val="3E9F932E29D744BB858A191F5B77925F"/>
    <w:rsid w:val="00696521"/>
  </w:style>
  <w:style w:type="paragraph" w:customStyle="1" w:styleId="731246EB30344F088ECDCB1B790D88BF">
    <w:name w:val="731246EB30344F088ECDCB1B790D88BF"/>
    <w:rsid w:val="00696521"/>
  </w:style>
  <w:style w:type="paragraph" w:customStyle="1" w:styleId="1CAB326E9B5044BB8B5207392780739E">
    <w:name w:val="1CAB326E9B5044BB8B5207392780739E"/>
    <w:rsid w:val="00696521"/>
  </w:style>
  <w:style w:type="paragraph" w:customStyle="1" w:styleId="9F46886DC0C9401EB91023F53421617D">
    <w:name w:val="9F46886DC0C9401EB91023F53421617D"/>
    <w:rsid w:val="00696521"/>
  </w:style>
  <w:style w:type="paragraph" w:customStyle="1" w:styleId="2E32307F54084D8D84FCA34CE57DF957">
    <w:name w:val="2E32307F54084D8D84FCA34CE57DF957"/>
    <w:rsid w:val="00696521"/>
  </w:style>
  <w:style w:type="paragraph" w:customStyle="1" w:styleId="41D83561523440CCAAB2D17EB192015F">
    <w:name w:val="41D83561523440CCAAB2D17EB192015F"/>
    <w:rsid w:val="00696521"/>
  </w:style>
  <w:style w:type="paragraph" w:customStyle="1" w:styleId="794A7F41EF7345AEB952D00494130366">
    <w:name w:val="794A7F41EF7345AEB952D00494130366"/>
    <w:rsid w:val="00696521"/>
  </w:style>
  <w:style w:type="paragraph" w:customStyle="1" w:styleId="EB859E36E7104B9F9785879B23CB7C1E">
    <w:name w:val="EB859E36E7104B9F9785879B23CB7C1E"/>
    <w:rsid w:val="00696521"/>
  </w:style>
  <w:style w:type="paragraph" w:customStyle="1" w:styleId="968A3346AF1C419EA49A6D621825D30F">
    <w:name w:val="968A3346AF1C419EA49A6D621825D30F"/>
    <w:rsid w:val="00696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1e8a9f24733fe73a7717a88fa0de98ad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d8c4bfb369d5556e1041efa7c877978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Stem Cell 2024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5362 NHAP Annual 23-24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458137-300C-4EB4-B923-73363C2FAD3E}"/>
</file>

<file path=customXml/itemProps2.xml><?xml version="1.0" encoding="utf-8"?>
<ds:datastoreItem xmlns:ds="http://schemas.openxmlformats.org/officeDocument/2006/customXml" ds:itemID="{858263AF-B31E-4E13-A4E3-8C65535D159C}"/>
</file>

<file path=customXml/itemProps3.xml><?xml version="1.0" encoding="utf-8"?>
<ds:datastoreItem xmlns:ds="http://schemas.openxmlformats.org/officeDocument/2006/customXml" ds:itemID="{CD0C0AA6-39D6-4240-964D-2CBD43DA0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Christy</dc:creator>
  <cp:keywords/>
  <dc:description/>
  <cp:lastModifiedBy>Wheeler, Christy</cp:lastModifiedBy>
  <cp:revision>1</cp:revision>
  <dcterms:created xsi:type="dcterms:W3CDTF">2022-09-15T02:54:00Z</dcterms:created>
  <dcterms:modified xsi:type="dcterms:W3CDTF">2022-09-15T02:55:00Z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