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824A" w14:textId="47423D9D" w:rsidR="0057175E" w:rsidRDefault="0057175E" w:rsidP="0057175E">
      <w:pPr>
        <w:jc w:val="center"/>
        <w:rPr>
          <w:rFonts w:ascii="Arial" w:hAnsi="Arial" w:cs="Arial"/>
          <w:sz w:val="20"/>
          <w:szCs w:val="20"/>
        </w:rPr>
      </w:pPr>
      <w:r w:rsidRPr="00BA57B3">
        <w:rPr>
          <w:rFonts w:ascii="Arial" w:hAnsi="Arial" w:cs="Arial"/>
          <w:b/>
        </w:rPr>
        <w:t xml:space="preserve">FORM </w:t>
      </w:r>
      <w:r>
        <w:rPr>
          <w:rFonts w:ascii="Arial" w:hAnsi="Arial" w:cs="Arial"/>
          <w:b/>
        </w:rPr>
        <w:t>4</w:t>
      </w:r>
      <w:r w:rsidRPr="00C255EF">
        <w:rPr>
          <w:rFonts w:ascii="Arial" w:hAnsi="Arial" w:cs="Arial"/>
          <w:b/>
        </w:rPr>
        <w:t xml:space="preserve"> – APPLICANT’S BUDGET</w:t>
      </w:r>
    </w:p>
    <w:tbl>
      <w:tblPr>
        <w:tblW w:w="10170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35"/>
        <w:gridCol w:w="1170"/>
        <w:gridCol w:w="1530"/>
        <w:gridCol w:w="1440"/>
        <w:gridCol w:w="1440"/>
        <w:gridCol w:w="3155"/>
      </w:tblGrid>
      <w:tr w:rsidR="0057175E" w:rsidRPr="002D03E3" w14:paraId="6F0094F3" w14:textId="77777777" w:rsidTr="008532C4">
        <w:trPr>
          <w:trHeight w:val="503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3896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Year 1: 12/12/22 - 9/30/23</w:t>
            </w:r>
          </w:p>
        </w:tc>
      </w:tr>
      <w:tr w:rsidR="0057175E" w:rsidRPr="002D03E3" w14:paraId="075E5130" w14:textId="77777777" w:rsidTr="008532C4">
        <w:trPr>
          <w:trHeight w:val="27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5F32E8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Object Class Category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308EE0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Federal Funds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E601BE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Non-Federal Cash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DD8BBE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Non-Federal In- Kind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47014B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096B18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Justification</w:t>
            </w:r>
          </w:p>
        </w:tc>
      </w:tr>
      <w:tr w:rsidR="0057175E" w:rsidRPr="002D03E3" w14:paraId="47099E85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4D44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17B3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A62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3899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2BDC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6E6F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175E" w:rsidRPr="002D03E3" w14:paraId="7646237B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3A71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Fringe Benefits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F0FF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2859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C3A3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0DDF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ECB0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175E" w:rsidRPr="002D03E3" w14:paraId="0C7BA542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1626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25E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E602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D037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A0A0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160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175E" w:rsidRPr="002D03E3" w14:paraId="54D258EF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F4F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Contractual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EB96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DD4A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4D34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9E41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FFB3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175E" w:rsidRPr="002D03E3" w14:paraId="2D3EF850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9AD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34F3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2379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096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D35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79D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175E" w:rsidRPr="002D03E3" w14:paraId="655431E8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EC94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Indirect Charges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C99A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D8A2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7D4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35ED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8AA2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175E" w:rsidRPr="002D03E3" w14:paraId="2E36F63A" w14:textId="77777777" w:rsidTr="008532C4">
        <w:trPr>
          <w:trHeight w:val="27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A0B6EF0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ABEF56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09A3A4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D7858C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2B23D2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8F0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175E" w:rsidRPr="002D03E3" w14:paraId="092A7C81" w14:textId="77777777" w:rsidTr="008532C4">
        <w:trPr>
          <w:trHeight w:val="890"/>
        </w:trPr>
        <w:tc>
          <w:tcPr>
            <w:tcW w:w="101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90DAE7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75E" w:rsidRPr="002D03E3" w14:paraId="4B443A3C" w14:textId="77777777" w:rsidTr="0057175E">
        <w:trPr>
          <w:trHeight w:val="52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1743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Year 2: 10/1/23-9/30/24</w:t>
            </w:r>
          </w:p>
        </w:tc>
      </w:tr>
      <w:tr w:rsidR="0057175E" w:rsidRPr="002D03E3" w14:paraId="394FD5CF" w14:textId="77777777" w:rsidTr="008532C4">
        <w:trPr>
          <w:trHeight w:val="27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7AE1EC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Object Class Category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39D134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Federal Funds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1BBA1F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Non-Federal Cash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BFDF0D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Non-Federal In- Kind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DCBA83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EBE8D4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Justification</w:t>
            </w:r>
          </w:p>
        </w:tc>
      </w:tr>
      <w:tr w:rsidR="0057175E" w:rsidRPr="002D03E3" w14:paraId="6600A7D1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EA7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63BC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FFAF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B4FE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34A4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2C2D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75E" w:rsidRPr="002D03E3" w14:paraId="7FC21F31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E53A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Fringe Benefits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B5EB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B5AA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0491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DEEE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966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75E" w:rsidRPr="002D03E3" w14:paraId="4D3BD42F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5A4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74BF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9A01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F14D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081E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2503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75E" w:rsidRPr="002D03E3" w14:paraId="49A5B1F6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EBA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Contractual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3C44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ED79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FC98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318E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26F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75E" w:rsidRPr="002D03E3" w14:paraId="14940F53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0AF2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B4A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35A6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AE2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C82D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4BA7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75E" w:rsidRPr="002D03E3" w14:paraId="7D95F9AD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ABD6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Indirect Charges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EB8F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D58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9E20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2492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9A95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75E" w:rsidRPr="002D03E3" w14:paraId="066AF6FA" w14:textId="77777777" w:rsidTr="008532C4">
        <w:trPr>
          <w:trHeight w:val="38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D9860D9" w14:textId="77777777" w:rsidR="0057175E" w:rsidRPr="00B646AC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4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C8608A" w14:textId="77777777" w:rsidR="0057175E" w:rsidRPr="00B646AC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4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2C63C6" w14:textId="77777777" w:rsidR="0057175E" w:rsidRPr="00B646AC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4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FC945E" w14:textId="77777777" w:rsidR="0057175E" w:rsidRPr="00B646AC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4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D4DAA8" w14:textId="77777777" w:rsidR="0057175E" w:rsidRPr="00B646AC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4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FFEE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75E" w:rsidRPr="002D03E3" w14:paraId="4F8B5827" w14:textId="77777777" w:rsidTr="008532C4">
        <w:trPr>
          <w:trHeight w:val="656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D3C7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Total Year 1 + Year 2</w:t>
            </w:r>
          </w:p>
        </w:tc>
      </w:tr>
      <w:tr w:rsidR="0057175E" w:rsidRPr="002D03E3" w14:paraId="071FCA83" w14:textId="77777777" w:rsidTr="008532C4">
        <w:trPr>
          <w:trHeight w:val="27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C1A85C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Object Class Category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64A33F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Federal Funds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D768DA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Non-Federal Cash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DE392F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Non-Federal In- Kind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446636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1210EB" w14:textId="77777777" w:rsidR="0057175E" w:rsidRPr="002D03E3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Justification</w:t>
            </w:r>
          </w:p>
        </w:tc>
      </w:tr>
      <w:tr w:rsidR="0057175E" w:rsidRPr="002D03E3" w14:paraId="2F7FA549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AD79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E968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438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FCFA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EB58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7B9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175E" w:rsidRPr="002D03E3" w14:paraId="0EF8BC44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BA62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Fringe Benefits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2BC7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387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B1C3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5915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7344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175E" w:rsidRPr="002D03E3" w14:paraId="45F8C232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37E5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3911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F1CF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4142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42A7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F4E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175E" w:rsidRPr="002D03E3" w14:paraId="26DFAABA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D05A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Contractual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04E1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1310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392A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A68C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BBA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175E" w:rsidRPr="002D03E3" w14:paraId="04CE4EF7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7AA8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E1D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D468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8AA0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31D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9B52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175E" w:rsidRPr="002D03E3" w14:paraId="033A9397" w14:textId="77777777" w:rsidTr="008532C4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19B7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Indirect Charges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8655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204E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175F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27C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10A6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175E" w:rsidRPr="002D03E3" w14:paraId="1278500A" w14:textId="77777777" w:rsidTr="008532C4">
        <w:trPr>
          <w:trHeight w:val="35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3CAED1" w14:textId="77777777" w:rsidR="0057175E" w:rsidRPr="004330FD" w:rsidRDefault="0057175E" w:rsidP="0085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0B7327" w14:textId="77777777" w:rsidR="0057175E" w:rsidRPr="004330FD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4D66E0" w14:textId="77777777" w:rsidR="0057175E" w:rsidRPr="004330FD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7072B1" w14:textId="77777777" w:rsidR="0057175E" w:rsidRPr="004330FD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ECEFE8" w14:textId="77777777" w:rsidR="0057175E" w:rsidRPr="004330FD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3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792" w14:textId="77777777" w:rsidR="0057175E" w:rsidRPr="002D03E3" w:rsidRDefault="0057175E" w:rsidP="008532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384EF57" w14:textId="77777777" w:rsidR="00201BEB" w:rsidRDefault="0057175E"/>
    <w:sectPr w:rsidR="0020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5E"/>
    <w:rsid w:val="000F51AE"/>
    <w:rsid w:val="0057175E"/>
    <w:rsid w:val="007E214A"/>
    <w:rsid w:val="008F5C35"/>
    <w:rsid w:val="0091614C"/>
    <w:rsid w:val="00B513ED"/>
    <w:rsid w:val="00C8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9408"/>
  <w15:chartTrackingRefBased/>
  <w15:docId w15:val="{4D769B67-0290-4B94-A4B3-65B96692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5E"/>
    <w:pPr>
      <w:spacing w:after="160"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1e8a9f24733fe73a7717a88fa0de98ad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d8c4bfb369d5556e1041efa7c877978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Stem Cell 2024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5352 Public Health Workforce Aging Disability Network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8476E9-DCD8-44D1-B06C-3FC91098684F}"/>
</file>

<file path=customXml/itemProps2.xml><?xml version="1.0" encoding="utf-8"?>
<ds:datastoreItem xmlns:ds="http://schemas.openxmlformats.org/officeDocument/2006/customXml" ds:itemID="{707FA86D-791A-4D78-9B70-E51F16C7B35B}"/>
</file>

<file path=customXml/itemProps3.xml><?xml version="1.0" encoding="utf-8"?>
<ds:datastoreItem xmlns:ds="http://schemas.openxmlformats.org/officeDocument/2006/customXml" ds:itemID="{9B79A6F7-D17E-44DC-ABB8-3788E5D91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Christy</dc:creator>
  <cp:keywords/>
  <dc:description/>
  <cp:lastModifiedBy>Wheeler, Christy</cp:lastModifiedBy>
  <cp:revision>1</cp:revision>
  <dcterms:created xsi:type="dcterms:W3CDTF">2022-09-12T13:52:00Z</dcterms:created>
  <dcterms:modified xsi:type="dcterms:W3CDTF">2022-09-12T13:53:00Z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Order">
    <vt:r8>54500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