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2113045096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D59310C" w14:textId="587DC445" w:rsidR="002E23C6" w:rsidRDefault="00FD39AA" w:rsidP="002E23C6">
          <w:pPr>
            <w:spacing w:line="240" w:lineRule="auto"/>
            <w:rPr>
              <w:b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59264" behindDoc="1" locked="0" layoutInCell="1" allowOverlap="1" wp14:anchorId="4DB73076" wp14:editId="4C439F34">
                <wp:simplePos x="0" y="0"/>
                <wp:positionH relativeFrom="column">
                  <wp:posOffset>5184140</wp:posOffset>
                </wp:positionH>
                <wp:positionV relativeFrom="paragraph">
                  <wp:posOffset>136525</wp:posOffset>
                </wp:positionV>
                <wp:extent cx="1034415" cy="882015"/>
                <wp:effectExtent l="0" t="0" r="0" b="0"/>
                <wp:wrapTight wrapText="bothSides">
                  <wp:wrapPolygon edited="0">
                    <wp:start x="0" y="0"/>
                    <wp:lineTo x="0" y="20994"/>
                    <wp:lineTo x="21083" y="20994"/>
                    <wp:lineTo x="21083" y="0"/>
                    <wp:lineTo x="0" y="0"/>
                  </wp:wrapPolygon>
                </wp:wrapTight>
                <wp:docPr id="1" name="Picture 1" descr="http://www.t-driver.com/uploads/2009/11/TDS_LOGO_url-250x214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t-driver.com/uploads/2009/11/TDS_LOGO_url-250x214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55AF">
            <w:rPr>
              <w:b/>
            </w:rPr>
            <w:t xml:space="preserve">Teens in the Driver Seat </w:t>
          </w:r>
          <w:r w:rsidR="002E23C6" w:rsidRPr="002E23C6">
            <w:rPr>
              <w:b/>
            </w:rPr>
            <w:t>Nebraska Program Application</w:t>
          </w:r>
        </w:p>
        <w:p w14:paraId="21BB6437" w14:textId="738BE2E5" w:rsidR="002E23C6" w:rsidRDefault="00F014CE" w:rsidP="002E23C6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28BD84F" wp14:editId="69EE200F">
                <wp:simplePos x="0" y="0"/>
                <wp:positionH relativeFrom="column">
                  <wp:posOffset>5151755</wp:posOffset>
                </wp:positionH>
                <wp:positionV relativeFrom="paragraph">
                  <wp:posOffset>951865</wp:posOffset>
                </wp:positionV>
                <wp:extent cx="945515" cy="859790"/>
                <wp:effectExtent l="0" t="0" r="6985" b="0"/>
                <wp:wrapTight wrapText="bothSides">
                  <wp:wrapPolygon edited="0">
                    <wp:start x="0" y="0"/>
                    <wp:lineTo x="0" y="21058"/>
                    <wp:lineTo x="21324" y="21058"/>
                    <wp:lineTo x="2132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23C6">
            <w:t xml:space="preserve">Through generous funding from the </w:t>
          </w:r>
          <w:hyperlink r:id="rId8" w:history="1">
            <w:r w:rsidR="002E23C6" w:rsidRPr="007D2278">
              <w:rPr>
                <w:rStyle w:val="Hyperlink"/>
              </w:rPr>
              <w:t>N</w:t>
            </w:r>
            <w:r w:rsidR="007D2278" w:rsidRPr="007D2278">
              <w:rPr>
                <w:rStyle w:val="Hyperlink"/>
              </w:rPr>
              <w:t>ebraska Highway Safety Office</w:t>
            </w:r>
          </w:hyperlink>
          <w:r w:rsidR="002E23C6">
            <w:t xml:space="preserve">, Teens in the Driver Seat program is available at </w:t>
          </w:r>
          <w:r w:rsidR="002E23C6" w:rsidRPr="009B26CB">
            <w:rPr>
              <w:b/>
            </w:rPr>
            <w:t>no cost</w:t>
          </w:r>
          <w:r w:rsidR="002E23C6">
            <w:t xml:space="preserve"> to Nebraska high </w:t>
          </w:r>
          <w:r w:rsidR="0044194E">
            <w:t xml:space="preserve">and junior high </w:t>
          </w:r>
          <w:r w:rsidR="002E23C6">
            <w:t>schools</w:t>
          </w:r>
          <w:r w:rsidR="003A1999">
            <w:t xml:space="preserve"> and community youth organizations</w:t>
          </w:r>
          <w:r w:rsidR="002E23C6">
            <w:t xml:space="preserve">. To be considered as one of the Teens in the Driver Seat </w:t>
          </w:r>
          <w:r w:rsidR="009E7A0E">
            <w:t>sit</w:t>
          </w:r>
          <w:r w:rsidR="008E6021">
            <w:t>es for the 202</w:t>
          </w:r>
          <w:r w:rsidR="009561F3">
            <w:t>2</w:t>
          </w:r>
          <w:r w:rsidR="008E6021">
            <w:t>-202</w:t>
          </w:r>
          <w:r w:rsidR="009561F3">
            <w:t>3</w:t>
          </w:r>
          <w:r w:rsidR="008F444A">
            <w:t xml:space="preserve"> </w:t>
          </w:r>
          <w:r w:rsidR="005A52A4">
            <w:t>school year, we</w:t>
          </w:r>
          <w:r w:rsidR="002E23C6">
            <w:t xml:space="preserve"> would like to know more about you and your interest in teen driver</w:t>
          </w:r>
          <w:r>
            <w:t xml:space="preserve"> and passenger</w:t>
          </w:r>
          <w:r w:rsidR="002E23C6">
            <w:t xml:space="preserve"> safety.</w:t>
          </w:r>
        </w:p>
        <w:p w14:paraId="2D005711" w14:textId="12441246" w:rsidR="002E23C6" w:rsidRDefault="005A52A4" w:rsidP="002E23C6">
          <w:pPr>
            <w:spacing w:line="240" w:lineRule="auto"/>
          </w:pPr>
          <w:r>
            <w:t>F</w:t>
          </w:r>
          <w:r w:rsidR="00461B97">
            <w:t xml:space="preserve">ill out the information needed </w:t>
          </w:r>
          <w:r w:rsidR="002E23C6">
            <w:t>below</w:t>
          </w:r>
          <w:r>
            <w:t xml:space="preserve"> and answer the questions.  S</w:t>
          </w:r>
          <w:r w:rsidR="002E23C6">
            <w:t>ubmit</w:t>
          </w:r>
          <w:r>
            <w:t xml:space="preserve"> completed form</w:t>
          </w:r>
          <w:r w:rsidR="002E23C6">
            <w:t xml:space="preserve"> to </w:t>
          </w:r>
          <w:r w:rsidR="002E23C6" w:rsidRPr="00461B97">
            <w:rPr>
              <w:b/>
            </w:rPr>
            <w:t>J</w:t>
          </w:r>
          <w:r>
            <w:rPr>
              <w:b/>
            </w:rPr>
            <w:t>eanne Bietz at</w:t>
          </w:r>
          <w:r w:rsidR="00EA5E24" w:rsidRPr="00461B97">
            <w:rPr>
              <w:b/>
            </w:rPr>
            <w:t xml:space="preserve"> </w:t>
          </w:r>
          <w:hyperlink r:id="rId9" w:history="1">
            <w:r w:rsidRPr="00C75D3D">
              <w:rPr>
                <w:rStyle w:val="Hyperlink"/>
                <w:b/>
              </w:rPr>
              <w:t>Jeanne.bietz@nebraska.gov</w:t>
            </w:r>
          </w:hyperlink>
          <w:r>
            <w:rPr>
              <w:b/>
            </w:rPr>
            <w:t xml:space="preserve">. </w:t>
          </w:r>
          <w:r w:rsidR="004030CF">
            <w:t>Selected schools</w:t>
          </w:r>
          <w:r w:rsidR="003A1999">
            <w:t>/community organizations</w:t>
          </w:r>
          <w:r w:rsidR="004030CF">
            <w:t xml:space="preserve"> </w:t>
          </w:r>
          <w:r w:rsidR="009E7A0E">
            <w:t>will b</w:t>
          </w:r>
          <w:r w:rsidR="002A4DB5">
            <w:t>e notified within one week of submitting this application</w:t>
          </w:r>
          <w:r w:rsidR="004030CF">
            <w:t>.</w:t>
          </w:r>
        </w:p>
      </w:sdtContent>
    </w:sdt>
    <w:p w14:paraId="0118ECCA" w14:textId="77777777" w:rsidR="00FB6791" w:rsidRDefault="00FB6791" w:rsidP="00FB6791">
      <w:pPr>
        <w:spacing w:line="240" w:lineRule="auto"/>
        <w:rPr>
          <w:b/>
        </w:rPr>
      </w:pPr>
      <w:r w:rsidRPr="00B57CCB">
        <w:rPr>
          <w:b/>
        </w:rPr>
        <w:t>Applicant Information</w:t>
      </w:r>
      <w:r>
        <w:rPr>
          <w:b/>
        </w:rPr>
        <w:t>:</w:t>
      </w:r>
    </w:p>
    <w:p w14:paraId="3440AB0B" w14:textId="77777777" w:rsidR="00FB6791" w:rsidRDefault="009E7A0E" w:rsidP="00FB6791">
      <w:pPr>
        <w:spacing w:line="240" w:lineRule="auto"/>
      </w:pPr>
      <w:r>
        <w:t xml:space="preserve">Sponsor </w:t>
      </w:r>
      <w:r w:rsidR="00FB6791">
        <w:t>Name and Title:</w:t>
      </w:r>
    </w:p>
    <w:p w14:paraId="2FEE9E8A" w14:textId="77777777" w:rsidR="00FB6791" w:rsidRDefault="00FB6791" w:rsidP="00FB6791">
      <w:pPr>
        <w:spacing w:line="240" w:lineRule="auto"/>
      </w:pPr>
      <w:r>
        <w:t>School</w:t>
      </w:r>
      <w:r w:rsidR="003A1999">
        <w:t xml:space="preserve"> Name/</w:t>
      </w:r>
      <w:r w:rsidR="009E7A0E">
        <w:t>Student Organization</w:t>
      </w:r>
      <w:r w:rsidR="003A1999">
        <w:t xml:space="preserve"> or Community Organization</w:t>
      </w:r>
      <w:r>
        <w:t>:</w:t>
      </w:r>
    </w:p>
    <w:p w14:paraId="7044D56E" w14:textId="77777777" w:rsidR="00FB6791" w:rsidRDefault="000A5FA8" w:rsidP="00FB6791">
      <w:pPr>
        <w:spacing w:line="240" w:lineRule="auto"/>
      </w:pPr>
      <w:r>
        <w:t xml:space="preserve">Street </w:t>
      </w:r>
      <w:r w:rsidR="00FB6791">
        <w:t>Address</w:t>
      </w:r>
      <w:r>
        <w:t xml:space="preserve"> of School</w:t>
      </w:r>
      <w:r w:rsidR="003A1999">
        <w:t>/Organization</w:t>
      </w:r>
      <w:r w:rsidR="00A04F7A">
        <w:t xml:space="preserve"> (including zip code)</w:t>
      </w:r>
      <w:r w:rsidR="00FB6791">
        <w:t>:</w:t>
      </w:r>
    </w:p>
    <w:p w14:paraId="1BBCD57C" w14:textId="77777777" w:rsidR="00FB6791" w:rsidRDefault="00FB6791" w:rsidP="00FB6791">
      <w:pPr>
        <w:spacing w:line="240" w:lineRule="auto"/>
      </w:pPr>
      <w:r>
        <w:t>Email:</w:t>
      </w:r>
    </w:p>
    <w:p w14:paraId="3656C34D" w14:textId="77777777" w:rsidR="00FB6791" w:rsidRPr="00B57CCB" w:rsidRDefault="00FB6791" w:rsidP="00FB6791">
      <w:pPr>
        <w:spacing w:line="240" w:lineRule="auto"/>
      </w:pPr>
      <w:r>
        <w:t>Phone Number:</w:t>
      </w:r>
    </w:p>
    <w:p w14:paraId="398F1EDD" w14:textId="77777777" w:rsidR="00EA5E24" w:rsidRPr="00FD39AA" w:rsidRDefault="00EA5E24" w:rsidP="002E23C6">
      <w:pPr>
        <w:spacing w:line="240" w:lineRule="auto"/>
        <w:rPr>
          <w:b/>
        </w:rPr>
      </w:pPr>
      <w:r w:rsidRPr="00FD39AA">
        <w:rPr>
          <w:b/>
        </w:rPr>
        <w:t>Answer the following questions:</w:t>
      </w:r>
    </w:p>
    <w:p w14:paraId="429FDF79" w14:textId="77777777" w:rsidR="00EA5E24" w:rsidRDefault="00EA5E24" w:rsidP="00EA5E24">
      <w:pPr>
        <w:pStyle w:val="ListParagraph"/>
        <w:numPr>
          <w:ilvl w:val="0"/>
          <w:numId w:val="2"/>
        </w:numPr>
        <w:spacing w:line="240" w:lineRule="auto"/>
      </w:pPr>
      <w:r>
        <w:t xml:space="preserve"> Why are you interested in participating in Teens in the Driver Seat?</w:t>
      </w:r>
    </w:p>
    <w:p w14:paraId="0A4D00F9" w14:textId="77777777" w:rsidR="00C546BF" w:rsidRDefault="00C546BF" w:rsidP="00032F14">
      <w:pPr>
        <w:spacing w:line="240" w:lineRule="auto"/>
      </w:pPr>
    </w:p>
    <w:p w14:paraId="472B0608" w14:textId="77777777" w:rsidR="005F57E1" w:rsidRDefault="005F57E1" w:rsidP="005F57E1">
      <w:pPr>
        <w:pStyle w:val="ListParagraph"/>
        <w:spacing w:line="240" w:lineRule="auto"/>
      </w:pPr>
    </w:p>
    <w:p w14:paraId="589335E0" w14:textId="77777777" w:rsidR="005F57E1" w:rsidRDefault="002843B0" w:rsidP="005F57E1">
      <w:pPr>
        <w:pStyle w:val="ListParagraph"/>
        <w:numPr>
          <w:ilvl w:val="0"/>
          <w:numId w:val="2"/>
        </w:numPr>
        <w:spacing w:line="240" w:lineRule="auto"/>
      </w:pPr>
      <w:r>
        <w:t>What community partners</w:t>
      </w:r>
      <w:r w:rsidR="00306191">
        <w:t xml:space="preserve"> (</w:t>
      </w:r>
      <w:proofErr w:type="gramStart"/>
      <w:r w:rsidR="00306191">
        <w:t>e.g.</w:t>
      </w:r>
      <w:proofErr w:type="gramEnd"/>
      <w:r w:rsidR="00306191">
        <w:t xml:space="preserve"> local police department, car dealer, insurance company)</w:t>
      </w:r>
      <w:r>
        <w:t xml:space="preserve"> </w:t>
      </w:r>
      <w:r w:rsidR="00EA5E24">
        <w:t xml:space="preserve">could </w:t>
      </w:r>
      <w:r>
        <w:t xml:space="preserve">you </w:t>
      </w:r>
      <w:r w:rsidR="00EA5E24">
        <w:t>work with?</w:t>
      </w:r>
    </w:p>
    <w:p w14:paraId="2286AB78" w14:textId="77777777" w:rsidR="00032F14" w:rsidRDefault="00032F14" w:rsidP="00032F14">
      <w:pPr>
        <w:spacing w:line="240" w:lineRule="auto"/>
      </w:pPr>
    </w:p>
    <w:p w14:paraId="236CCCF3" w14:textId="77777777" w:rsidR="005F57E1" w:rsidRDefault="005F57E1" w:rsidP="005F57E1">
      <w:pPr>
        <w:pStyle w:val="ListParagraph"/>
        <w:spacing w:line="240" w:lineRule="auto"/>
      </w:pPr>
    </w:p>
    <w:p w14:paraId="1FFF3C27" w14:textId="77777777" w:rsidR="00EA5E24" w:rsidRDefault="00EA5E24" w:rsidP="005F57E1">
      <w:pPr>
        <w:pStyle w:val="ListParagraph"/>
        <w:numPr>
          <w:ilvl w:val="0"/>
          <w:numId w:val="2"/>
        </w:numPr>
        <w:spacing w:line="240" w:lineRule="auto"/>
      </w:pPr>
      <w:r>
        <w:t>What in-school</w:t>
      </w:r>
      <w:r w:rsidR="003A1999">
        <w:t>/organizational</w:t>
      </w:r>
      <w:r>
        <w:t xml:space="preserve"> support would you have?</w:t>
      </w:r>
    </w:p>
    <w:p w14:paraId="1DB36EA6" w14:textId="77777777" w:rsidR="00032F14" w:rsidRDefault="00032F14" w:rsidP="00032F14">
      <w:pPr>
        <w:spacing w:line="240" w:lineRule="auto"/>
      </w:pPr>
    </w:p>
    <w:p w14:paraId="07A89EEA" w14:textId="77777777" w:rsidR="005F57E1" w:rsidRDefault="005F57E1" w:rsidP="005F57E1">
      <w:pPr>
        <w:pStyle w:val="ListParagraph"/>
        <w:spacing w:line="240" w:lineRule="auto"/>
      </w:pPr>
    </w:p>
    <w:p w14:paraId="6AE52ADB" w14:textId="77777777" w:rsidR="00EA5E24" w:rsidRDefault="0077076E" w:rsidP="00EA5E24">
      <w:pPr>
        <w:pStyle w:val="ListParagraph"/>
        <w:numPr>
          <w:ilvl w:val="0"/>
          <w:numId w:val="2"/>
        </w:numPr>
        <w:spacing w:line="240" w:lineRule="auto"/>
      </w:pPr>
      <w:r>
        <w:t>How do you see the program benefitting your school and community</w:t>
      </w:r>
      <w:r w:rsidR="00EA5E24">
        <w:t>?</w:t>
      </w:r>
    </w:p>
    <w:p w14:paraId="74AA0812" w14:textId="77777777" w:rsidR="00CA009B" w:rsidRDefault="00CA009B" w:rsidP="00CA009B">
      <w:pPr>
        <w:pStyle w:val="ListParagraph"/>
        <w:spacing w:line="240" w:lineRule="auto"/>
      </w:pPr>
    </w:p>
    <w:p w14:paraId="3A0485C3" w14:textId="77777777" w:rsidR="00032F14" w:rsidRDefault="00032F14" w:rsidP="00032F14">
      <w:pPr>
        <w:spacing w:line="240" w:lineRule="auto"/>
      </w:pPr>
    </w:p>
    <w:p w14:paraId="5A8C60FB" w14:textId="77777777" w:rsidR="00EA5E24" w:rsidRPr="00FD39AA" w:rsidRDefault="00EA5E24" w:rsidP="00EA5E24">
      <w:pPr>
        <w:spacing w:line="240" w:lineRule="auto"/>
        <w:rPr>
          <w:b/>
        </w:rPr>
      </w:pPr>
      <w:r w:rsidRPr="00FD39AA">
        <w:rPr>
          <w:b/>
        </w:rPr>
        <w:t>Fill out the following statement:</w:t>
      </w:r>
    </w:p>
    <w:p w14:paraId="5671608A" w14:textId="573FE96B" w:rsidR="00EA5E24" w:rsidRDefault="00EA5E24" w:rsidP="00EA5E24">
      <w:pPr>
        <w:spacing w:line="240" w:lineRule="auto"/>
      </w:pPr>
      <w:r>
        <w:t>____________________________________</w:t>
      </w:r>
      <w:r w:rsidR="00461B97">
        <w:t xml:space="preserve"> </w:t>
      </w:r>
      <w:r>
        <w:t>(participating school</w:t>
      </w:r>
      <w:r w:rsidR="003A1999">
        <w:t>/organization</w:t>
      </w:r>
      <w:r>
        <w:t>) commit</w:t>
      </w:r>
      <w:r w:rsidR="00306191">
        <w:t>s</w:t>
      </w:r>
      <w:r>
        <w:t xml:space="preserve"> to working with Teens in the Driver Seat throughout the </w:t>
      </w:r>
      <w:r w:rsidR="008E6021">
        <w:t>202</w:t>
      </w:r>
      <w:r w:rsidR="005406A2">
        <w:t>2</w:t>
      </w:r>
      <w:r w:rsidR="008E6021">
        <w:t>-202</w:t>
      </w:r>
      <w:r w:rsidR="005406A2">
        <w:t>3</w:t>
      </w:r>
      <w:r w:rsidR="00B57CCB">
        <w:t xml:space="preserve"> </w:t>
      </w:r>
      <w:r>
        <w:t>school year.  The following students</w:t>
      </w:r>
      <w:r w:rsidR="004F5928">
        <w:t>/youth</w:t>
      </w:r>
      <w:r>
        <w:t xml:space="preserve"> and sponsor(s) commit to carrying out this project.</w:t>
      </w:r>
    </w:p>
    <w:p w14:paraId="5691626D" w14:textId="77777777" w:rsidR="004F5928" w:rsidRDefault="004F5928" w:rsidP="00EA5E24">
      <w:pPr>
        <w:spacing w:line="240" w:lineRule="auto"/>
      </w:pPr>
    </w:p>
    <w:p w14:paraId="2279D6B3" w14:textId="77777777" w:rsidR="003A1999" w:rsidRDefault="003A1999" w:rsidP="00EA5E24">
      <w:pPr>
        <w:spacing w:line="240" w:lineRule="auto"/>
      </w:pPr>
    </w:p>
    <w:p w14:paraId="372E6878" w14:textId="77777777" w:rsidR="00032F14" w:rsidRDefault="00032F14" w:rsidP="00EA5E24">
      <w:pPr>
        <w:spacing w:line="240" w:lineRule="auto"/>
      </w:pPr>
    </w:p>
    <w:p w14:paraId="0A6A9C76" w14:textId="77777777" w:rsidR="00C546BF" w:rsidRDefault="00C546BF" w:rsidP="00EA5E24">
      <w:pPr>
        <w:spacing w:line="240" w:lineRule="auto"/>
      </w:pPr>
    </w:p>
    <w:p w14:paraId="37011EAE" w14:textId="77777777" w:rsidR="00EA5E24" w:rsidRDefault="00EA5E24" w:rsidP="00EA5E24">
      <w:pPr>
        <w:spacing w:line="240" w:lineRule="auto"/>
      </w:pPr>
      <w:r>
        <w:lastRenderedPageBreak/>
        <w:t>List Students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List </w:t>
      </w:r>
      <w:r w:rsidR="00CA009B">
        <w:t xml:space="preserve">Adult </w:t>
      </w:r>
      <w:r>
        <w:t>Spon</w:t>
      </w:r>
      <w:r w:rsidR="007D34D2">
        <w:t>s</w:t>
      </w:r>
      <w:r>
        <w:t>or(s)</w:t>
      </w:r>
    </w:p>
    <w:p w14:paraId="4102BB73" w14:textId="77777777" w:rsidR="00EA5E24" w:rsidRDefault="00EA5E24" w:rsidP="00EA5E24">
      <w:pPr>
        <w:spacing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20DDF422" w14:textId="77777777" w:rsidR="00EA5E24" w:rsidRDefault="00EA5E24" w:rsidP="00EA5E24">
      <w:pPr>
        <w:spacing w:line="240" w:lineRule="auto"/>
      </w:pPr>
      <w:r>
        <w:t>2.</w:t>
      </w:r>
      <w:r w:rsidR="007D34D2">
        <w:tab/>
      </w:r>
      <w:r w:rsidR="007D34D2">
        <w:tab/>
      </w:r>
      <w:r w:rsidR="007D34D2">
        <w:tab/>
      </w:r>
      <w:r w:rsidR="007D34D2">
        <w:tab/>
      </w:r>
      <w:r w:rsidR="007D34D2">
        <w:tab/>
      </w:r>
      <w:r w:rsidR="007D34D2">
        <w:tab/>
      </w:r>
      <w:r w:rsidR="007D34D2">
        <w:tab/>
        <w:t>2.</w:t>
      </w:r>
    </w:p>
    <w:p w14:paraId="7DEB8F85" w14:textId="77777777" w:rsidR="00FD39AA" w:rsidRDefault="00FD39AA" w:rsidP="00EA5E24">
      <w:pPr>
        <w:spacing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0EDD2FB" w14:textId="77777777" w:rsidR="008A5F12" w:rsidRDefault="008A5F12" w:rsidP="00EA5E24">
      <w:pPr>
        <w:spacing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EC3D627" w14:textId="77777777" w:rsidR="00FB6791" w:rsidRDefault="00032F14">
      <w:pPr>
        <w:spacing w:line="240" w:lineRule="auto"/>
      </w:pPr>
      <w:r>
        <w:t>5.</w:t>
      </w:r>
    </w:p>
    <w:p w14:paraId="49FB7062" w14:textId="77777777" w:rsidR="00032F14" w:rsidRDefault="00032F14">
      <w:pPr>
        <w:spacing w:line="240" w:lineRule="auto"/>
      </w:pPr>
      <w:r>
        <w:t>6.</w:t>
      </w:r>
    </w:p>
    <w:p w14:paraId="4E132DC0" w14:textId="77777777" w:rsidR="00032F14" w:rsidRDefault="00032F14">
      <w:pPr>
        <w:spacing w:line="240" w:lineRule="auto"/>
      </w:pPr>
      <w:r>
        <w:t>7.</w:t>
      </w:r>
    </w:p>
    <w:p w14:paraId="50CF09E6" w14:textId="77777777" w:rsidR="00032F14" w:rsidRDefault="00032F14">
      <w:pPr>
        <w:spacing w:line="240" w:lineRule="auto"/>
      </w:pPr>
      <w:r>
        <w:t>8.</w:t>
      </w:r>
    </w:p>
    <w:p w14:paraId="31BB8CA7" w14:textId="77777777" w:rsidR="00032F14" w:rsidRDefault="00032F14">
      <w:pPr>
        <w:spacing w:line="240" w:lineRule="auto"/>
      </w:pPr>
      <w:r>
        <w:t>9.</w:t>
      </w:r>
    </w:p>
    <w:p w14:paraId="030FC32E" w14:textId="77777777" w:rsidR="00032F14" w:rsidRDefault="00032F14">
      <w:pPr>
        <w:spacing w:line="240" w:lineRule="auto"/>
      </w:pPr>
      <w:r>
        <w:t>10.</w:t>
      </w:r>
    </w:p>
    <w:p w14:paraId="0EBF6D64" w14:textId="77777777" w:rsidR="00032F14" w:rsidRDefault="00032F14">
      <w:pPr>
        <w:spacing w:line="240" w:lineRule="auto"/>
      </w:pPr>
      <w:r>
        <w:t>11.</w:t>
      </w:r>
    </w:p>
    <w:p w14:paraId="60D45937" w14:textId="77777777" w:rsidR="00032F14" w:rsidRDefault="00032F14">
      <w:pPr>
        <w:spacing w:line="240" w:lineRule="auto"/>
      </w:pPr>
      <w:r>
        <w:t>12.</w:t>
      </w:r>
    </w:p>
    <w:p w14:paraId="4D6F7330" w14:textId="77777777" w:rsidR="002E5915" w:rsidRDefault="002E5915">
      <w:pPr>
        <w:spacing w:line="240" w:lineRule="auto"/>
      </w:pPr>
    </w:p>
    <w:p w14:paraId="47A2DAF8" w14:textId="0730DCAA" w:rsidR="002E5915" w:rsidRDefault="005406A2">
      <w:pPr>
        <w:spacing w:line="240" w:lineRule="auto"/>
      </w:pPr>
      <w:r>
        <w:t>*</w:t>
      </w:r>
      <w:r w:rsidR="002E5915">
        <w:t xml:space="preserve">We will conduct </w:t>
      </w:r>
      <w:r>
        <w:t xml:space="preserve">and report </w:t>
      </w:r>
      <w:r w:rsidR="002E5915">
        <w:t>a</w:t>
      </w:r>
      <w:r w:rsidR="008E6021">
        <w:t>t least 3 activities in the 202</w:t>
      </w:r>
      <w:r>
        <w:t>2</w:t>
      </w:r>
      <w:r w:rsidR="008E6021">
        <w:t>-202</w:t>
      </w:r>
      <w:r>
        <w:t>3</w:t>
      </w:r>
      <w:r w:rsidR="002E5915">
        <w:t xml:space="preserve"> school </w:t>
      </w:r>
      <w:r>
        <w:t>year. _</w:t>
      </w:r>
      <w:r w:rsidR="002E5915">
        <w:t>__________(initial)</w:t>
      </w:r>
    </w:p>
    <w:sectPr w:rsidR="002E5915" w:rsidSect="005F57E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249"/>
    <w:multiLevelType w:val="hybridMultilevel"/>
    <w:tmpl w:val="814E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419A"/>
    <w:multiLevelType w:val="hybridMultilevel"/>
    <w:tmpl w:val="4B22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C6"/>
    <w:rsid w:val="00032F14"/>
    <w:rsid w:val="000652FF"/>
    <w:rsid w:val="000A0B60"/>
    <w:rsid w:val="000A5FA8"/>
    <w:rsid w:val="0011000A"/>
    <w:rsid w:val="00161B3A"/>
    <w:rsid w:val="00173BC1"/>
    <w:rsid w:val="002843B0"/>
    <w:rsid w:val="002A4DB5"/>
    <w:rsid w:val="002D5E64"/>
    <w:rsid w:val="002E23C6"/>
    <w:rsid w:val="002E5915"/>
    <w:rsid w:val="00306191"/>
    <w:rsid w:val="003A1999"/>
    <w:rsid w:val="003A6089"/>
    <w:rsid w:val="004030CF"/>
    <w:rsid w:val="0043031D"/>
    <w:rsid w:val="0044194E"/>
    <w:rsid w:val="00461B97"/>
    <w:rsid w:val="004A46FB"/>
    <w:rsid w:val="004C3033"/>
    <w:rsid w:val="004F55AF"/>
    <w:rsid w:val="004F5928"/>
    <w:rsid w:val="00524100"/>
    <w:rsid w:val="005406A2"/>
    <w:rsid w:val="00554E0F"/>
    <w:rsid w:val="005A52A4"/>
    <w:rsid w:val="005F57E1"/>
    <w:rsid w:val="006526FA"/>
    <w:rsid w:val="0077076E"/>
    <w:rsid w:val="007C388C"/>
    <w:rsid w:val="007D2278"/>
    <w:rsid w:val="007D34D2"/>
    <w:rsid w:val="007F1248"/>
    <w:rsid w:val="00801305"/>
    <w:rsid w:val="00827D7E"/>
    <w:rsid w:val="00831C54"/>
    <w:rsid w:val="008A5F12"/>
    <w:rsid w:val="008B08D5"/>
    <w:rsid w:val="008B53F3"/>
    <w:rsid w:val="008D1BB3"/>
    <w:rsid w:val="008E43DB"/>
    <w:rsid w:val="008E6021"/>
    <w:rsid w:val="008F0D21"/>
    <w:rsid w:val="008F444A"/>
    <w:rsid w:val="00922566"/>
    <w:rsid w:val="009561F3"/>
    <w:rsid w:val="009E7A0E"/>
    <w:rsid w:val="00A04F7A"/>
    <w:rsid w:val="00A050C5"/>
    <w:rsid w:val="00B57CCB"/>
    <w:rsid w:val="00B70E58"/>
    <w:rsid w:val="00B72DEA"/>
    <w:rsid w:val="00C451DA"/>
    <w:rsid w:val="00C546BF"/>
    <w:rsid w:val="00C92F6A"/>
    <w:rsid w:val="00CA009B"/>
    <w:rsid w:val="00CA5A32"/>
    <w:rsid w:val="00CD4A9B"/>
    <w:rsid w:val="00D14223"/>
    <w:rsid w:val="00E016A7"/>
    <w:rsid w:val="00EA5E24"/>
    <w:rsid w:val="00EE5376"/>
    <w:rsid w:val="00EF3AC9"/>
    <w:rsid w:val="00F014CE"/>
    <w:rsid w:val="00F03ADD"/>
    <w:rsid w:val="00FB6791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2278"/>
  <w15:docId w15:val="{39096853-666E-41F4-863F-F716B405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B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nebraska.gov/safety/hso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t-driver.com/uploads/2009/11/TDS_LOGO_url.jpg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e.bietz@nebraska.gov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1A90-71AF-486B-9BA2-539607E22CDC}"/>
      </w:docPartPr>
      <w:docPartBody>
        <w:p w:rsidR="00000000" w:rsidRDefault="00E571C0">
          <w:r w:rsidRPr="00E146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0"/>
    <w:rsid w:val="00D52447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1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Injury</DHHSInternetTopic>
    <DHHSInternetPCM xmlns="32249c65-da49-47e9-984a-f0159a6f027c"/>
    <DHHSInternetDivision xmlns="32249c65-da49-47e9-984a-f0159a6f027c">Public Health</DHHSInternetDivision>
    <DHHSInternetWCP xmlns="32249c65-da49-47e9-984a-f0159a6f027c">
      <Value>26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D9354-EDCC-4B26-AD0D-6A9A434D98E0}"/>
</file>

<file path=customXml/itemProps2.xml><?xml version="1.0" encoding="utf-8"?>
<ds:datastoreItem xmlns:ds="http://schemas.openxmlformats.org/officeDocument/2006/customXml" ds:itemID="{3BC20F72-7D6A-4511-9DD4-E5B15627E2BE}"/>
</file>

<file path=customXml/itemProps3.xml><?xml version="1.0" encoding="utf-8"?>
<ds:datastoreItem xmlns:ds="http://schemas.openxmlformats.org/officeDocument/2006/customXml" ds:itemID="{9A61D5D8-1312-438D-8FDB-E830AFA3C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Bietz</dc:creator>
  <cp:lastModifiedBy>Kerkman, Jason</cp:lastModifiedBy>
  <cp:revision>5</cp:revision>
  <cp:lastPrinted>2013-05-21T17:20:00Z</cp:lastPrinted>
  <dcterms:created xsi:type="dcterms:W3CDTF">2022-07-11T15:49:00Z</dcterms:created>
  <dcterms:modified xsi:type="dcterms:W3CDTF">2022-07-11T19:19:00Z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-87328421</vt:i4>
  </property>
  <property fmtid="{D5CDD505-2E9C-101B-9397-08002B2CF9AE}" pid="3" name="_NewReviewCycle">
    <vt:lpwstr/>
  </property>
  <property fmtid="{D5CDD505-2E9C-101B-9397-08002B2CF9AE}" pid="4" name="_EmailSubject">
    <vt:lpwstr>TDS website updates</vt:lpwstr>
  </property>
  <property fmtid="{D5CDD505-2E9C-101B-9397-08002B2CF9AE}" pid="5" name="_AuthorEmail">
    <vt:lpwstr>Jeanne.Bietz@nebraska.gov</vt:lpwstr>
  </property>
  <property fmtid="{D5CDD505-2E9C-101B-9397-08002B2CF9AE}" pid="6" name="_AuthorEmailDisplayName">
    <vt:lpwstr>Bietz, Jeanne</vt:lpwstr>
  </property>
  <property fmtid="{D5CDD505-2E9C-101B-9397-08002B2CF9AE}" pid="7" name="_ReviewingToolsShownOnce">
    <vt:lpwstr/>
  </property>
  <property fmtid="{D5CDD505-2E9C-101B-9397-08002B2CF9AE}" pid="8" name="ContentTypeId">
    <vt:lpwstr>0x010100BAD75EA75CD83B45A34259F0B184D02700F1FEB8F40E8FCE49866B63B2C1871D94</vt:lpwstr>
  </property>
  <property fmtid="{D5CDD505-2E9C-101B-9397-08002B2CF9AE}" pid="9" name="Order">
    <vt:r8>363000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