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5276" w14:textId="40F1CBEB" w:rsidR="00B15143" w:rsidRDefault="00C4178D" w:rsidP="00C4178D">
      <w:pPr>
        <w:tabs>
          <w:tab w:val="left" w:pos="1155"/>
        </w:tabs>
        <w:spacing w:line="28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66013590" w14:textId="77777777" w:rsidR="00B15143" w:rsidRDefault="00B15143" w:rsidP="00AF7CD8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1DEFE3CF" w14:textId="77777777" w:rsidR="00B15143" w:rsidRDefault="00B15143" w:rsidP="00AF7CD8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73D248C7" w14:textId="77777777" w:rsidR="00B15143" w:rsidRDefault="00B15143" w:rsidP="00AF7CD8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3CFA01DA" w14:textId="77777777" w:rsidR="00B15143" w:rsidRDefault="00B15143" w:rsidP="00AF7CD8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21461304" w14:textId="77777777" w:rsidR="00B15143" w:rsidRDefault="00B15143" w:rsidP="00AF7CD8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6CF15859" w14:textId="34DFEFCC" w:rsidR="00171647" w:rsidRPr="008E448B" w:rsidRDefault="00171647" w:rsidP="0017164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8E448B">
        <w:rPr>
          <w:b/>
          <w:sz w:val="28"/>
          <w:szCs w:val="28"/>
        </w:rPr>
        <w:t>National Criminal History Background Check Request</w:t>
      </w:r>
    </w:p>
    <w:p w14:paraId="01D72EC5" w14:textId="77777777" w:rsidR="00171647" w:rsidRDefault="00171647" w:rsidP="00171647">
      <w:pPr>
        <w:ind w:left="720" w:firstLine="720"/>
        <w:jc w:val="center"/>
      </w:pPr>
      <w:r w:rsidRPr="00DA7D83">
        <w:t xml:space="preserve">Information </w:t>
      </w:r>
      <w:r w:rsidRPr="00DA7D83">
        <w:rPr>
          <w:b/>
          <w:u w:val="single"/>
        </w:rPr>
        <w:t>must</w:t>
      </w:r>
      <w:r w:rsidRPr="00DA7D83">
        <w:t xml:space="preserve"> be typed or printed legibly.</w:t>
      </w:r>
    </w:p>
    <w:p w14:paraId="3729E65A" w14:textId="77777777" w:rsidR="00171647" w:rsidRDefault="00171647" w:rsidP="00171647"/>
    <w:p w14:paraId="5D76D9AC" w14:textId="77777777" w:rsidR="00171647" w:rsidRDefault="00171647" w:rsidP="00171647">
      <w:r w:rsidRPr="0058679D">
        <w:rPr>
          <w:sz w:val="22"/>
          <w:szCs w:val="22"/>
        </w:rPr>
        <w:t>LAST NAME:  _____________________ FIRST NAME: ______________</w:t>
      </w:r>
      <w:r>
        <w:rPr>
          <w:sz w:val="22"/>
          <w:szCs w:val="22"/>
        </w:rPr>
        <w:t>___</w:t>
      </w:r>
      <w:r w:rsidRPr="0058679D">
        <w:rPr>
          <w:sz w:val="22"/>
          <w:szCs w:val="22"/>
        </w:rPr>
        <w:t>___ MIDDLE NAME:</w:t>
      </w:r>
      <w:r>
        <w:t xml:space="preserve"> _____________</w:t>
      </w:r>
    </w:p>
    <w:p w14:paraId="33897733" w14:textId="77777777" w:rsidR="00171647" w:rsidRDefault="00171647" w:rsidP="00171647"/>
    <w:p w14:paraId="3BAE9F97" w14:textId="77777777" w:rsidR="00171647" w:rsidRDefault="00171647" w:rsidP="00171647">
      <w:r w:rsidRPr="0058679D">
        <w:rPr>
          <w:sz w:val="22"/>
          <w:szCs w:val="22"/>
        </w:rPr>
        <w:t>MAIDEN NAME/PREVIOUS NAMES/NICKNAMES:</w:t>
      </w:r>
      <w:r>
        <w:t xml:space="preserve">   ______________________________________________</w:t>
      </w:r>
    </w:p>
    <w:p w14:paraId="352D494F" w14:textId="77777777" w:rsidR="00171647" w:rsidRDefault="00171647" w:rsidP="00171647"/>
    <w:p w14:paraId="2562334B" w14:textId="77777777" w:rsidR="00171647" w:rsidRDefault="00171647" w:rsidP="00171647">
      <w:r w:rsidRPr="0058679D">
        <w:rPr>
          <w:sz w:val="22"/>
          <w:szCs w:val="22"/>
        </w:rPr>
        <w:t>SSN:  __________________DOB: ____</w:t>
      </w:r>
      <w:r>
        <w:rPr>
          <w:sz w:val="22"/>
          <w:szCs w:val="22"/>
        </w:rPr>
        <w:t>___</w:t>
      </w:r>
      <w:r w:rsidRPr="0058679D">
        <w:rPr>
          <w:sz w:val="22"/>
          <w:szCs w:val="22"/>
        </w:rPr>
        <w:t>_________ PHONE NUMBER:</w:t>
      </w:r>
      <w:r>
        <w:t xml:space="preserve">   _____________________________</w:t>
      </w:r>
    </w:p>
    <w:p w14:paraId="435684AF" w14:textId="77777777" w:rsidR="00171647" w:rsidRDefault="00171647" w:rsidP="00171647"/>
    <w:p w14:paraId="692D0F81" w14:textId="77777777" w:rsidR="00171647" w:rsidRDefault="00171647" w:rsidP="00171647">
      <w:r w:rsidRPr="0058679D">
        <w:rPr>
          <w:sz w:val="22"/>
          <w:szCs w:val="22"/>
        </w:rPr>
        <w:t>C</w:t>
      </w:r>
      <w:r>
        <w:rPr>
          <w:sz w:val="22"/>
          <w:szCs w:val="22"/>
        </w:rPr>
        <w:t xml:space="preserve">URRENT STREET ADDRESS, CITY, STATE, ZIP CODE:  </w:t>
      </w:r>
      <w:r>
        <w:t>_____________________________________________</w:t>
      </w:r>
    </w:p>
    <w:p w14:paraId="00B8B137" w14:textId="77777777" w:rsidR="00171647" w:rsidRDefault="00171647" w:rsidP="00171647"/>
    <w:p w14:paraId="48734D4B" w14:textId="77777777" w:rsidR="00171647" w:rsidRDefault="00171647" w:rsidP="00171647">
      <w:pPr>
        <w:rPr>
          <w:sz w:val="22"/>
          <w:szCs w:val="22"/>
        </w:rPr>
      </w:pPr>
      <w:r>
        <w:rPr>
          <w:sz w:val="22"/>
          <w:szCs w:val="22"/>
        </w:rPr>
        <w:t xml:space="preserve">EMPLOYER CONTACT, STREET ADDRESS, CITY, STATE, ZIP </w:t>
      </w:r>
      <w:proofErr w:type="gramStart"/>
      <w:r>
        <w:rPr>
          <w:sz w:val="22"/>
          <w:szCs w:val="22"/>
        </w:rPr>
        <w:t>CODE</w:t>
      </w:r>
      <w:r w:rsidRPr="00301865">
        <w:rPr>
          <w:sz w:val="22"/>
          <w:szCs w:val="22"/>
        </w:rPr>
        <w:t>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</w:t>
      </w:r>
    </w:p>
    <w:p w14:paraId="0A690693" w14:textId="77777777" w:rsidR="00171647" w:rsidRPr="00301865" w:rsidRDefault="00171647" w:rsidP="00171647">
      <w:pPr>
        <w:pBdr>
          <w:bottom w:val="single" w:sz="12" w:space="1" w:color="auto"/>
        </w:pBdr>
        <w:rPr>
          <w:sz w:val="22"/>
          <w:szCs w:val="22"/>
        </w:rPr>
      </w:pPr>
    </w:p>
    <w:p w14:paraId="7A2DE98D" w14:textId="77777777" w:rsidR="00171647" w:rsidRDefault="00171647" w:rsidP="00171647"/>
    <w:p w14:paraId="4E65B03F" w14:textId="336D2D02" w:rsidR="00171647" w:rsidRPr="00301865" w:rsidRDefault="00171647" w:rsidP="00171647">
      <w:pPr>
        <w:rPr>
          <w:sz w:val="22"/>
          <w:szCs w:val="22"/>
        </w:rPr>
      </w:pPr>
      <w:r w:rsidRPr="00301865">
        <w:rPr>
          <w:b/>
          <w:sz w:val="22"/>
          <w:szCs w:val="22"/>
        </w:rPr>
        <w:t>This form must be submitted by the employer</w:t>
      </w:r>
      <w:r w:rsidRPr="00301865">
        <w:rPr>
          <w:sz w:val="22"/>
          <w:szCs w:val="22"/>
        </w:rPr>
        <w:t xml:space="preserve"> to the Nebraska Dept</w:t>
      </w:r>
      <w:r>
        <w:rPr>
          <w:sz w:val="22"/>
          <w:szCs w:val="22"/>
        </w:rPr>
        <w:t>. of</w:t>
      </w:r>
      <w:r w:rsidRPr="00301865">
        <w:rPr>
          <w:sz w:val="22"/>
          <w:szCs w:val="22"/>
        </w:rPr>
        <w:t xml:space="preserve"> Health and Human Services, </w:t>
      </w:r>
      <w:r>
        <w:rPr>
          <w:sz w:val="22"/>
          <w:szCs w:val="22"/>
        </w:rPr>
        <w:t>301 Centennial Mall South</w:t>
      </w:r>
      <w:r w:rsidR="00284E61">
        <w:rPr>
          <w:sz w:val="22"/>
          <w:szCs w:val="22"/>
        </w:rPr>
        <w:t>,</w:t>
      </w:r>
      <w:r>
        <w:rPr>
          <w:sz w:val="22"/>
          <w:szCs w:val="22"/>
        </w:rPr>
        <w:t xml:space="preserve"> 3</w:t>
      </w:r>
      <w:r w:rsidRPr="00166B9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Floor, </w:t>
      </w:r>
      <w:r w:rsidRPr="00301865">
        <w:rPr>
          <w:sz w:val="22"/>
          <w:szCs w:val="22"/>
        </w:rPr>
        <w:t>PO Box 95026, Lincoln, NE  68509-5026.  Payment for processing fee</w:t>
      </w:r>
      <w:r>
        <w:rPr>
          <w:sz w:val="22"/>
          <w:szCs w:val="22"/>
        </w:rPr>
        <w:t xml:space="preserve"> including deposits to escrow accounts (if applicable),</w:t>
      </w:r>
      <w:r w:rsidRPr="00301865">
        <w:rPr>
          <w:sz w:val="22"/>
          <w:szCs w:val="22"/>
        </w:rPr>
        <w:t xml:space="preserve"> must be made to the Nebraska State Patrol </w:t>
      </w:r>
      <w:r w:rsidRPr="00301865">
        <w:rPr>
          <w:sz w:val="22"/>
          <w:szCs w:val="22"/>
          <w:u w:val="single"/>
        </w:rPr>
        <w:t>before</w:t>
      </w:r>
      <w:r w:rsidRPr="00301865">
        <w:rPr>
          <w:sz w:val="22"/>
          <w:szCs w:val="22"/>
        </w:rPr>
        <w:t xml:space="preserve"> the fingerprint cards will be processed</w:t>
      </w:r>
      <w:r>
        <w:rPr>
          <w:sz w:val="22"/>
          <w:szCs w:val="22"/>
        </w:rPr>
        <w:t>.</w:t>
      </w:r>
    </w:p>
    <w:p w14:paraId="2E273BA0" w14:textId="77777777" w:rsidR="00171647" w:rsidRPr="00301865" w:rsidRDefault="00171647" w:rsidP="00171647">
      <w:pPr>
        <w:rPr>
          <w:sz w:val="22"/>
          <w:szCs w:val="22"/>
        </w:rPr>
      </w:pPr>
    </w:p>
    <w:p w14:paraId="322741B1" w14:textId="09AB6DC0" w:rsidR="00171647" w:rsidRPr="00301865" w:rsidRDefault="00171647" w:rsidP="00171647">
      <w:pPr>
        <w:rPr>
          <w:sz w:val="22"/>
          <w:szCs w:val="22"/>
        </w:rPr>
      </w:pPr>
      <w:r w:rsidRPr="00301865">
        <w:rPr>
          <w:b/>
          <w:sz w:val="22"/>
          <w:szCs w:val="22"/>
        </w:rPr>
        <w:t>Applicant Notification and Record Challenge:</w:t>
      </w:r>
      <w:r w:rsidRPr="00301865">
        <w:rPr>
          <w:sz w:val="22"/>
          <w:szCs w:val="22"/>
        </w:rPr>
        <w:t xml:space="preserve">  Your fingerprints will be used to check the criminal history records of the FBI.  You </w:t>
      </w:r>
      <w:proofErr w:type="gramStart"/>
      <w:r w:rsidRPr="00301865">
        <w:rPr>
          <w:sz w:val="22"/>
          <w:szCs w:val="22"/>
        </w:rPr>
        <w:t>have the opportunity to</w:t>
      </w:r>
      <w:proofErr w:type="gramEnd"/>
      <w:r w:rsidRPr="00301865">
        <w:rPr>
          <w:sz w:val="22"/>
          <w:szCs w:val="22"/>
        </w:rPr>
        <w:t xml:space="preserve"> complete or challenge the accuracy of the information contained in the FBI identification record.  The procedure for obtaining a change, correction, or updating an FBI identification record are set forth in Title 28, Code of Federal Regulations (CFR) 16.34.  Procedures for obtaining a copy of FBI criminal history record are set forth at Title 28, Code of Federal Regulations (CFR) Section 16.30 through 16.33 or go to the FBI website at </w:t>
      </w:r>
      <w:hyperlink r:id="rId9" w:history="1">
        <w:r w:rsidR="00284E61" w:rsidRPr="00393D03">
          <w:rPr>
            <w:rStyle w:val="Hyperlink"/>
            <w:sz w:val="22"/>
            <w:szCs w:val="22"/>
          </w:rPr>
          <w:t>https://www.fbi.gov</w:t>
        </w:r>
      </w:hyperlink>
      <w:r w:rsidR="00A06311">
        <w:t>.</w:t>
      </w:r>
      <w:r w:rsidR="00A06311">
        <w:rPr>
          <w:sz w:val="22"/>
          <w:szCs w:val="22"/>
        </w:rPr>
        <w:t xml:space="preserve">  </w:t>
      </w:r>
      <w:r w:rsidRPr="00301865">
        <w:rPr>
          <w:sz w:val="22"/>
          <w:szCs w:val="22"/>
        </w:rPr>
        <w:t>The purpose of this check will be to determine my own criminal history.</w:t>
      </w:r>
    </w:p>
    <w:p w14:paraId="270FF19A" w14:textId="77777777" w:rsidR="00171647" w:rsidRPr="00301865" w:rsidRDefault="00171647" w:rsidP="00171647">
      <w:pPr>
        <w:rPr>
          <w:sz w:val="22"/>
          <w:szCs w:val="22"/>
        </w:rPr>
      </w:pPr>
    </w:p>
    <w:p w14:paraId="29B473AB" w14:textId="2E91B46E" w:rsidR="00171647" w:rsidRDefault="00171647" w:rsidP="00171647">
      <w:pPr>
        <w:rPr>
          <w:sz w:val="22"/>
          <w:szCs w:val="22"/>
        </w:rPr>
      </w:pPr>
      <w:r w:rsidRPr="00301865">
        <w:rPr>
          <w:sz w:val="22"/>
          <w:szCs w:val="22"/>
        </w:rPr>
        <w:t>I hereby authorize the release of the results of this check and contents of my record to representatives of the Nebraska Dep</w:t>
      </w:r>
      <w:r>
        <w:rPr>
          <w:sz w:val="22"/>
          <w:szCs w:val="22"/>
        </w:rPr>
        <w:t xml:space="preserve">t. </w:t>
      </w:r>
      <w:r w:rsidRPr="00301865">
        <w:rPr>
          <w:sz w:val="22"/>
          <w:szCs w:val="22"/>
        </w:rPr>
        <w:t xml:space="preserve">of Health and Human Services, </w:t>
      </w:r>
      <w:r>
        <w:rPr>
          <w:sz w:val="22"/>
          <w:szCs w:val="22"/>
        </w:rPr>
        <w:t>301 Centennial Mall South 3</w:t>
      </w:r>
      <w:r w:rsidRPr="00FA1F9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Floor, </w:t>
      </w:r>
      <w:r w:rsidRPr="00301865">
        <w:rPr>
          <w:sz w:val="22"/>
          <w:szCs w:val="22"/>
        </w:rPr>
        <w:t>P.O. Box 95026,</w:t>
      </w:r>
      <w:r>
        <w:rPr>
          <w:sz w:val="22"/>
          <w:szCs w:val="22"/>
        </w:rPr>
        <w:t xml:space="preserve"> </w:t>
      </w:r>
      <w:r w:rsidRPr="00301865">
        <w:rPr>
          <w:sz w:val="22"/>
          <w:szCs w:val="22"/>
        </w:rPr>
        <w:t>Lincoln, NE</w:t>
      </w:r>
      <w:r>
        <w:rPr>
          <w:sz w:val="22"/>
          <w:szCs w:val="22"/>
        </w:rPr>
        <w:t xml:space="preserve">  6</w:t>
      </w:r>
      <w:r w:rsidRPr="00301865">
        <w:rPr>
          <w:sz w:val="22"/>
          <w:szCs w:val="22"/>
        </w:rPr>
        <w:t>8509-5026.  I understand that the Nebraska Department of Health and Human Services, after reviewing the results of this check, shall only provide my employer with a pass/fail form, indicating whether a criminal history exists.  I understand that I am entitled to receive a copy of the pass/fail form from my employer upon my request.</w:t>
      </w:r>
    </w:p>
    <w:p w14:paraId="0AC62EFB" w14:textId="77777777" w:rsidR="00171647" w:rsidRPr="00B90C0B" w:rsidRDefault="00171647" w:rsidP="00171647">
      <w:pPr>
        <w:rPr>
          <w:sz w:val="20"/>
          <w:szCs w:val="20"/>
        </w:rPr>
      </w:pPr>
    </w:p>
    <w:p w14:paraId="70050E13" w14:textId="4D952AD9" w:rsidR="00171647" w:rsidRPr="00B90C0B" w:rsidRDefault="00171647" w:rsidP="00171647">
      <w:pPr>
        <w:tabs>
          <w:tab w:val="left" w:leader="underscore" w:pos="5760"/>
          <w:tab w:val="left" w:pos="6480"/>
          <w:tab w:val="left" w:leader="underscore" w:pos="10080"/>
        </w:tabs>
        <w:rPr>
          <w:sz w:val="20"/>
          <w:szCs w:val="20"/>
        </w:rPr>
      </w:pPr>
      <w:r>
        <w:rPr>
          <w:sz w:val="20"/>
          <w:szCs w:val="20"/>
        </w:rPr>
        <w:t>Applicant Signature:  ______________________________________________</w:t>
      </w:r>
      <w:r w:rsidRPr="00B90C0B">
        <w:rPr>
          <w:sz w:val="20"/>
          <w:szCs w:val="20"/>
        </w:rPr>
        <w:t xml:space="preserve">Date: </w:t>
      </w:r>
      <w:r>
        <w:rPr>
          <w:sz w:val="20"/>
          <w:szCs w:val="20"/>
        </w:rPr>
        <w:t>_____________________</w:t>
      </w:r>
    </w:p>
    <w:p w14:paraId="0CF9E644" w14:textId="77777777" w:rsidR="00171647" w:rsidRPr="00B90C0B" w:rsidRDefault="00171647" w:rsidP="00171647">
      <w:pPr>
        <w:tabs>
          <w:tab w:val="left" w:leader="underscore" w:pos="5760"/>
          <w:tab w:val="left" w:pos="6480"/>
          <w:tab w:val="left" w:leader="underscore" w:pos="10080"/>
        </w:tabs>
        <w:rPr>
          <w:sz w:val="20"/>
          <w:szCs w:val="20"/>
        </w:rPr>
      </w:pPr>
    </w:p>
    <w:p w14:paraId="6A037FD0" w14:textId="77777777" w:rsidR="00171647" w:rsidRPr="00B90C0B" w:rsidRDefault="00171647" w:rsidP="00171647">
      <w:pPr>
        <w:tabs>
          <w:tab w:val="left" w:leader="underscore" w:pos="5760"/>
          <w:tab w:val="left" w:pos="6480"/>
          <w:tab w:val="left" w:pos="9660"/>
          <w:tab w:val="left" w:leader="underscore" w:pos="10080"/>
        </w:tabs>
        <w:rPr>
          <w:sz w:val="20"/>
          <w:szCs w:val="20"/>
        </w:rPr>
      </w:pPr>
      <w:r>
        <w:rPr>
          <w:sz w:val="20"/>
          <w:szCs w:val="20"/>
        </w:rPr>
        <w:t>Witness: (Optional)________________________________________________Date: ______________________</w:t>
      </w:r>
    </w:p>
    <w:p w14:paraId="49AE5CDE" w14:textId="77777777" w:rsidR="00171647" w:rsidRDefault="00171647" w:rsidP="00171647">
      <w:pPr>
        <w:tabs>
          <w:tab w:val="left" w:leader="underscore" w:pos="5760"/>
          <w:tab w:val="left" w:pos="6480"/>
          <w:tab w:val="left" w:leader="underscore" w:pos="10080"/>
        </w:tabs>
        <w:ind w:right="720"/>
        <w:rPr>
          <w:sz w:val="20"/>
          <w:szCs w:val="20"/>
        </w:rPr>
      </w:pPr>
    </w:p>
    <w:p w14:paraId="1A367118" w14:textId="7CA7BA98" w:rsidR="00171647" w:rsidRPr="00E70182" w:rsidRDefault="00171647" w:rsidP="00171647">
      <w:pPr>
        <w:tabs>
          <w:tab w:val="left" w:leader="underscore" w:pos="5760"/>
          <w:tab w:val="left" w:pos="6480"/>
          <w:tab w:val="left" w:leader="underscore" w:pos="10080"/>
        </w:tabs>
        <w:ind w:right="720"/>
      </w:pPr>
      <w:r>
        <w:rPr>
          <w:sz w:val="20"/>
          <w:szCs w:val="20"/>
        </w:rPr>
        <w:t xml:space="preserve">Signature of Official Rolling </w:t>
      </w:r>
      <w:proofErr w:type="spellStart"/>
      <w:proofErr w:type="gramStart"/>
      <w:r>
        <w:rPr>
          <w:sz w:val="20"/>
          <w:szCs w:val="20"/>
        </w:rPr>
        <w:t>Fingerprints:_</w:t>
      </w:r>
      <w:proofErr w:type="gramEnd"/>
      <w:r>
        <w:rPr>
          <w:sz w:val="20"/>
          <w:szCs w:val="20"/>
        </w:rPr>
        <w:t>______________________________</w:t>
      </w:r>
      <w:r w:rsidRPr="00B90C0B">
        <w:rPr>
          <w:sz w:val="20"/>
          <w:szCs w:val="20"/>
        </w:rPr>
        <w:t>Date</w:t>
      </w:r>
      <w:proofErr w:type="spellEnd"/>
      <w:r w:rsidRPr="00B90C0B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</w:t>
      </w:r>
    </w:p>
    <w:p w14:paraId="359D6B67" w14:textId="77777777" w:rsidR="00171647" w:rsidRDefault="00171647" w:rsidP="00171647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732E2568" w14:textId="77777777" w:rsidR="00171647" w:rsidRDefault="00171647" w:rsidP="00171647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1134FA7D" w14:textId="53A4F107" w:rsidR="00C722E4" w:rsidRPr="00AF7CD8" w:rsidRDefault="00171647" w:rsidP="00AF7CD8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Revised </w:t>
      </w:r>
      <w:r w:rsidR="00A06311">
        <w:rPr>
          <w:rFonts w:ascii="Arial" w:hAnsi="Arial" w:cs="Arial"/>
          <w:color w:val="000000"/>
          <w:sz w:val="20"/>
          <w:szCs w:val="20"/>
        </w:rPr>
        <w:t>February 2025</w:t>
      </w:r>
    </w:p>
    <w:sectPr w:rsidR="00C722E4" w:rsidRPr="00AF7CD8" w:rsidSect="00B15143">
      <w:footerReference w:type="default" r:id="rId10"/>
      <w:headerReference w:type="first" r:id="rId11"/>
      <w:pgSz w:w="12240" w:h="15840"/>
      <w:pgMar w:top="1080" w:right="994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8DDB" w14:textId="77777777" w:rsidR="0043786B" w:rsidRDefault="0043786B" w:rsidP="008A753A">
      <w:r>
        <w:separator/>
      </w:r>
    </w:p>
  </w:endnote>
  <w:endnote w:type="continuationSeparator" w:id="0">
    <w:p w14:paraId="50CB3437" w14:textId="77777777" w:rsidR="0043786B" w:rsidRDefault="0043786B" w:rsidP="008A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6B69" w14:textId="77777777" w:rsidR="00932F13" w:rsidRDefault="00932F13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806B6B" wp14:editId="05806B6C">
          <wp:simplePos x="0" y="0"/>
          <wp:positionH relativeFrom="page">
            <wp:posOffset>0</wp:posOffset>
          </wp:positionH>
          <wp:positionV relativeFrom="paragraph">
            <wp:posOffset>-267335</wp:posOffset>
          </wp:positionV>
          <wp:extent cx="7778115" cy="9036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Letterhead alt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024"/>
                  <a:stretch/>
                </pic:blipFill>
                <pic:spPr bwMode="auto">
                  <a:xfrm>
                    <a:off x="0" y="0"/>
                    <a:ext cx="7778115" cy="903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5490" w14:textId="77777777" w:rsidR="0043786B" w:rsidRDefault="0043786B" w:rsidP="008A753A">
      <w:r>
        <w:separator/>
      </w:r>
    </w:p>
  </w:footnote>
  <w:footnote w:type="continuationSeparator" w:id="0">
    <w:p w14:paraId="4E41C8E8" w14:textId="77777777" w:rsidR="0043786B" w:rsidRDefault="0043786B" w:rsidP="008A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6B6A" w14:textId="628FFC27" w:rsidR="00932F13" w:rsidRDefault="00FB49E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8C95FE0" wp14:editId="7278C8F7">
          <wp:simplePos x="0" y="0"/>
          <wp:positionH relativeFrom="margin">
            <wp:posOffset>4981575</wp:posOffset>
          </wp:positionH>
          <wp:positionV relativeFrom="paragraph">
            <wp:posOffset>1033145</wp:posOffset>
          </wp:positionV>
          <wp:extent cx="1562100" cy="781050"/>
          <wp:effectExtent l="0" t="0" r="0" b="0"/>
          <wp:wrapTight wrapText="bothSides">
            <wp:wrapPolygon edited="0">
              <wp:start x="0" y="0"/>
              <wp:lineTo x="0" y="21073"/>
              <wp:lineTo x="21337" y="21073"/>
              <wp:lineTo x="21337" y="0"/>
              <wp:lineTo x="0" y="0"/>
            </wp:wrapPolygon>
          </wp:wrapTight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F13">
      <w:rPr>
        <w:noProof/>
      </w:rPr>
      <w:drawing>
        <wp:anchor distT="0" distB="0" distL="114300" distR="114300" simplePos="0" relativeHeight="251660288" behindDoc="1" locked="0" layoutInCell="1" allowOverlap="1" wp14:anchorId="05806B6D" wp14:editId="3478A96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8750" cy="10066667"/>
          <wp:effectExtent l="0" t="0" r="0" b="0"/>
          <wp:wrapNone/>
          <wp:docPr id="3" name="Picture 3" descr="DHHS Logo - Nebraska.  Good life. Great mission.  Department of Health and Human Services, Great Seal of the State of Nebraska, March 1st, 1867, Pete Ricketts, Governor, Helping People Live Better Li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Letterhead alt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0066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3A"/>
    <w:rsid w:val="00015A2A"/>
    <w:rsid w:val="000C3E13"/>
    <w:rsid w:val="00171647"/>
    <w:rsid w:val="0022112A"/>
    <w:rsid w:val="00222BE5"/>
    <w:rsid w:val="00256CFD"/>
    <w:rsid w:val="00284E61"/>
    <w:rsid w:val="002B5B63"/>
    <w:rsid w:val="0043786B"/>
    <w:rsid w:val="004C4DA7"/>
    <w:rsid w:val="00526FE2"/>
    <w:rsid w:val="005F0B7C"/>
    <w:rsid w:val="00632113"/>
    <w:rsid w:val="00654BB8"/>
    <w:rsid w:val="00751900"/>
    <w:rsid w:val="007D2163"/>
    <w:rsid w:val="008A753A"/>
    <w:rsid w:val="008C2F1B"/>
    <w:rsid w:val="009146A7"/>
    <w:rsid w:val="00932F13"/>
    <w:rsid w:val="0094198D"/>
    <w:rsid w:val="00A01CA8"/>
    <w:rsid w:val="00A06311"/>
    <w:rsid w:val="00A54C57"/>
    <w:rsid w:val="00AC73C3"/>
    <w:rsid w:val="00AF7CD8"/>
    <w:rsid w:val="00B15143"/>
    <w:rsid w:val="00B47D41"/>
    <w:rsid w:val="00B70696"/>
    <w:rsid w:val="00B92A22"/>
    <w:rsid w:val="00BC1A91"/>
    <w:rsid w:val="00C4178D"/>
    <w:rsid w:val="00C722E4"/>
    <w:rsid w:val="00CC391E"/>
    <w:rsid w:val="00DA0AB7"/>
    <w:rsid w:val="00E71420"/>
    <w:rsid w:val="00EE20B1"/>
    <w:rsid w:val="00F4789F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06B64"/>
  <w15:chartTrackingRefBased/>
  <w15:docId w15:val="{D23D09C5-9B17-44CA-868B-61BE1A06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53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53A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A753A"/>
  </w:style>
  <w:style w:type="paragraph" w:styleId="Footer">
    <w:name w:val="footer"/>
    <w:basedOn w:val="Normal"/>
    <w:link w:val="FooterChar"/>
    <w:uiPriority w:val="99"/>
    <w:unhideWhenUsed/>
    <w:rsid w:val="008A753A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A753A"/>
  </w:style>
  <w:style w:type="paragraph" w:styleId="BalloonText">
    <w:name w:val="Balloon Text"/>
    <w:basedOn w:val="Normal"/>
    <w:link w:val="BalloonTextChar"/>
    <w:uiPriority w:val="99"/>
    <w:semiHidden/>
    <w:unhideWhenUsed/>
    <w:rsid w:val="00932F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1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rsid w:val="00171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fbi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BED8CA863224E9E79490846752F88" ma:contentTypeVersion="0" ma:contentTypeDescription="Create a new document." ma:contentTypeScope="" ma:versionID="186afdb12a3d2dc379b344a7930028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D9CB1-A321-46D0-92AB-0B18A5DE2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BBAD1-9248-4655-9C75-E626C78EB084}">
  <ds:schemaRefs>
    <ds:schemaRef ds:uri="http://schemas.microsoft.com/office/2006/metadata/properties"/>
    <ds:schemaRef ds:uri="http://schemas.microsoft.com/office/infopath/2007/PartnerControls"/>
    <ds:schemaRef ds:uri="2f9a96d6-9b2b-4797-a61c-7fe1f15b622d"/>
    <ds:schemaRef ds:uri="af0a6918-c091-4d99-8e6c-5b759a8a04b2"/>
  </ds:schemaRefs>
</ds:datastoreItem>
</file>

<file path=customXml/itemProps3.xml><?xml version="1.0" encoding="utf-8"?>
<ds:datastoreItem xmlns:ds="http://schemas.openxmlformats.org/officeDocument/2006/customXml" ds:itemID="{6D9A318A-E8CC-4FB5-94B6-150A9C5EE0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State of Nebraska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Judi Yorges</dc:creator>
  <cp:keywords/>
  <dc:description/>
  <cp:lastModifiedBy>Jacqueline Schmucker</cp:lastModifiedBy>
  <cp:revision>2</cp:revision>
  <cp:lastPrinted>2023-06-10T17:43:00Z</cp:lastPrinted>
  <dcterms:created xsi:type="dcterms:W3CDTF">2025-02-27T19:06:00Z</dcterms:created>
  <dcterms:modified xsi:type="dcterms:W3CDTF">2025-02-27T19:06:00Z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0x010100317BED8CA863224E9E79490846752F88</vt:lpwstr>
  </property>
  <property fmtid="{D5CDD505-2E9C-101B-9397-08002B2CF9AE}" pid="4" name="Order">
    <vt:r8>8200</vt:r8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Category">
    <vt:lpwstr>Letterhead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