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D3E5" w14:textId="6937E348" w:rsidR="009B7535" w:rsidRPr="009B7535" w:rsidRDefault="00AF42CC" w:rsidP="009B7535">
      <w:pPr>
        <w:tabs>
          <w:tab w:val="num" w:pos="360"/>
        </w:tabs>
        <w:spacing w:before="100" w:beforeAutospacing="1" w:after="100" w:afterAutospacing="1" w:line="240" w:lineRule="auto"/>
        <w:ind w:left="720" w:hanging="630"/>
        <w:rPr>
          <w:rFonts w:ascii="Arial" w:hAnsi="Arial" w:cs="Arial"/>
          <w:b/>
          <w:bCs/>
          <w:sz w:val="32"/>
          <w:szCs w:val="32"/>
        </w:rPr>
      </w:pPr>
      <w:r w:rsidRPr="00262624">
        <w:rPr>
          <w:rFonts w:ascii="Arial" w:hAnsi="Arial" w:cs="Arial"/>
          <w:b/>
          <w:bCs/>
          <w:sz w:val="32"/>
          <w:szCs w:val="32"/>
        </w:rPr>
        <w:t>Nebraska Blood Pressure Screening by City</w:t>
      </w:r>
    </w:p>
    <w:p w14:paraId="3783B479" w14:textId="204DE3D7" w:rsidR="009B7535" w:rsidRDefault="00C15FBA" w:rsidP="00317C71">
      <w:pPr>
        <w:tabs>
          <w:tab w:val="num" w:pos="360"/>
        </w:tabs>
        <w:spacing w:before="100" w:beforeAutospacing="1" w:after="100" w:afterAutospacing="1" w:line="240" w:lineRule="auto"/>
        <w:ind w:left="9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B7535">
        <w:rPr>
          <w:rFonts w:ascii="Arial" w:hAnsi="Arial" w:cs="Arial"/>
        </w:rPr>
        <w:t>lood pressure screening locations are</w:t>
      </w:r>
      <w:r w:rsidR="00317C71">
        <w:rPr>
          <w:rFonts w:ascii="Arial" w:hAnsi="Arial" w:cs="Arial"/>
        </w:rPr>
        <w:t xml:space="preserve"> categorized by </w:t>
      </w:r>
      <w:r w:rsidR="00A83341">
        <w:rPr>
          <w:rFonts w:ascii="Arial" w:hAnsi="Arial" w:cs="Arial"/>
        </w:rPr>
        <w:t xml:space="preserve">the </w:t>
      </w:r>
      <w:r w:rsidR="00317C71">
        <w:rPr>
          <w:rFonts w:ascii="Arial" w:hAnsi="Arial" w:cs="Arial"/>
        </w:rPr>
        <w:t>location</w:t>
      </w:r>
      <w:r w:rsidR="00A83341">
        <w:rPr>
          <w:rFonts w:ascii="Arial" w:hAnsi="Arial" w:cs="Arial"/>
        </w:rPr>
        <w:t>’s</w:t>
      </w:r>
      <w:r w:rsidR="00317C71">
        <w:rPr>
          <w:rFonts w:ascii="Arial" w:hAnsi="Arial" w:cs="Arial"/>
        </w:rPr>
        <w:t xml:space="preserve"> city and are</w:t>
      </w:r>
      <w:r w:rsidR="009B7535">
        <w:rPr>
          <w:rFonts w:ascii="Arial" w:hAnsi="Arial" w:cs="Arial"/>
        </w:rPr>
        <w:t xml:space="preserve"> free unless</w:t>
      </w:r>
      <w:r w:rsidR="00317C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otherwise </w:t>
      </w:r>
      <w:r w:rsidR="009B7535">
        <w:rPr>
          <w:rFonts w:ascii="Arial" w:hAnsi="Arial" w:cs="Arial"/>
        </w:rPr>
        <w:t xml:space="preserve">indicated. </w:t>
      </w:r>
    </w:p>
    <w:p w14:paraId="264EA285" w14:textId="20174375" w:rsidR="005F59CD" w:rsidRPr="00262624" w:rsidRDefault="0095602D" w:rsidP="00B45887">
      <w:pPr>
        <w:tabs>
          <w:tab w:val="num" w:pos="360"/>
        </w:tabs>
        <w:spacing w:before="100" w:beforeAutospacing="1" w:after="100" w:afterAutospacing="1" w:line="240" w:lineRule="auto"/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072CF1">
        <w:rPr>
          <w:rFonts w:ascii="Arial" w:hAnsi="Arial" w:cs="Arial"/>
        </w:rPr>
        <w:t>*</w:t>
      </w:r>
      <w:r w:rsidRPr="00072CF1">
        <w:rPr>
          <w:rFonts w:ascii="Arial" w:hAnsi="Arial" w:cs="Arial"/>
          <w:i/>
          <w:iCs/>
        </w:rPr>
        <w:t>May require insurance or payment</w:t>
      </w:r>
    </w:p>
    <w:p w14:paraId="7586A425" w14:textId="4954050B" w:rsidR="00D761F6" w:rsidRPr="00262624" w:rsidRDefault="00D761F6" w:rsidP="00D761F6">
      <w:pPr>
        <w:tabs>
          <w:tab w:val="num" w:pos="360"/>
        </w:tabs>
        <w:spacing w:after="0" w:line="240" w:lineRule="auto"/>
        <w:ind w:left="720" w:hanging="630"/>
        <w:rPr>
          <w:rFonts w:ascii="Arial" w:hAnsi="Arial" w:cs="Arial"/>
          <w:b/>
          <w:bCs/>
        </w:rPr>
      </w:pPr>
      <w:r w:rsidRPr="00262624">
        <w:rPr>
          <w:rFonts w:ascii="Arial" w:hAnsi="Arial" w:cs="Arial"/>
          <w:b/>
          <w:bCs/>
        </w:rPr>
        <w:t>A</w:t>
      </w:r>
    </w:p>
    <w:p w14:paraId="3AF44A7D" w14:textId="77777777" w:rsidR="00795A91" w:rsidRPr="00262624" w:rsidRDefault="00795A91" w:rsidP="00D761F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Ainsworth Public Library, 445 N. Main St., Ainsworth, NE</w:t>
      </w:r>
    </w:p>
    <w:p w14:paraId="1D11BEA1" w14:textId="77777777" w:rsidR="00795A91" w:rsidRPr="00262624" w:rsidRDefault="00795A9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Dave’s Pharmacy, 223 Box Butte Ave., Alliance, NE</w:t>
      </w:r>
    </w:p>
    <w:p w14:paraId="63B48F5E" w14:textId="7E4A415C" w:rsidR="00795A91" w:rsidRDefault="00795A91" w:rsidP="00962D61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Alliance Community Pharmacy, 2409 Box Butte Ave., Alliance, NE</w:t>
      </w:r>
    </w:p>
    <w:p w14:paraId="514DDA37" w14:textId="507281A0" w:rsidR="001D7822" w:rsidRPr="00962D61" w:rsidRDefault="001D7822" w:rsidP="00962D61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Harlan County Senior Center, 608 W Main St., Alma, NE</w:t>
      </w:r>
    </w:p>
    <w:p w14:paraId="73EA894F" w14:textId="46305F45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B</w:t>
      </w:r>
    </w:p>
    <w:p w14:paraId="6CA59F95" w14:textId="3137E426" w:rsidR="00795A91" w:rsidRPr="00B54235" w:rsidRDefault="00795A91" w:rsidP="00962D6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Rock County Pharmacy, 103 US-20, Bassett, NE</w:t>
      </w:r>
    </w:p>
    <w:p w14:paraId="03B4A32A" w14:textId="4DB48ECA" w:rsidR="00B54235" w:rsidRPr="00962D61" w:rsidRDefault="00B54235" w:rsidP="00962D6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Young at Heart Senior Center, 611 Minor Avenue, Bertrand, NE</w:t>
      </w:r>
    </w:p>
    <w:p w14:paraId="357DFBA1" w14:textId="3D2B19E4" w:rsidR="00782620" w:rsidRPr="00262624" w:rsidRDefault="00782620" w:rsidP="00D761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Three Rivers Public Health Department, 1762 Washington St., Suite 205, Blair, NE</w:t>
      </w:r>
    </w:p>
    <w:p w14:paraId="48DA833D" w14:textId="77777777" w:rsidR="00795A91" w:rsidRPr="00262624" w:rsidRDefault="00795A91" w:rsidP="00D761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 xml:space="preserve">Bloomfield Public Library, 121 S Broadway St., Bloomfield, NE </w:t>
      </w:r>
    </w:p>
    <w:p w14:paraId="3E92168F" w14:textId="77777777" w:rsidR="00795A91" w:rsidRPr="00262624" w:rsidRDefault="00795A9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Nein Pharmacy, 1012 Main St., Bridgeport, NE</w:t>
      </w:r>
    </w:p>
    <w:p w14:paraId="057832FC" w14:textId="77777777" w:rsidR="00795A91" w:rsidRDefault="00795A9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Sonny’s Pharmacy, 310 Main St., Bridgeport, NE</w:t>
      </w:r>
    </w:p>
    <w:p w14:paraId="32038A76" w14:textId="79C5B744" w:rsidR="002306E1" w:rsidRDefault="002306E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Prairie Pioneer Center, 1314 S B St., Broken Bow, NE</w:t>
      </w:r>
    </w:p>
    <w:p w14:paraId="48AF5781" w14:textId="68BF9AC1" w:rsidR="00A1244E" w:rsidRPr="00F00E4B" w:rsidRDefault="00A1244E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F00E4B">
        <w:rPr>
          <w:rFonts w:ascii="Arial" w:eastAsia="Times New Roman" w:hAnsi="Arial" w:cs="Arial"/>
          <w:i/>
          <w:iCs/>
          <w:kern w:val="0"/>
          <w14:ligatures w14:val="none"/>
        </w:rPr>
        <w:t>Valley County Health System Medical Clinic, 150 N 9</w:t>
      </w:r>
      <w:r w:rsidRPr="00F00E4B">
        <w:rPr>
          <w:rFonts w:ascii="Arial" w:eastAsia="Times New Roman" w:hAnsi="Arial" w:cs="Arial"/>
          <w:i/>
          <w:iCs/>
          <w:kern w:val="0"/>
          <w:vertAlign w:val="superscript"/>
          <w14:ligatures w14:val="none"/>
        </w:rPr>
        <w:t>th</w:t>
      </w:r>
      <w:r w:rsidRPr="00F00E4B">
        <w:rPr>
          <w:rFonts w:ascii="Arial" w:eastAsia="Times New Roman" w:hAnsi="Arial" w:cs="Arial"/>
          <w:i/>
          <w:iCs/>
          <w:kern w:val="0"/>
          <w14:ligatures w14:val="none"/>
        </w:rPr>
        <w:t xml:space="preserve"> Ave., Burwell, NE</w:t>
      </w:r>
      <w:r w:rsidR="00F00E4B">
        <w:rPr>
          <w:rFonts w:ascii="Arial" w:eastAsia="Times New Roman" w:hAnsi="Arial" w:cs="Arial"/>
          <w:i/>
          <w:iCs/>
          <w:kern w:val="0"/>
          <w14:ligatures w14:val="none"/>
        </w:rPr>
        <w:t>**</w:t>
      </w:r>
    </w:p>
    <w:p w14:paraId="16EDBC0D" w14:textId="5FF041E6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C</w:t>
      </w:r>
    </w:p>
    <w:p w14:paraId="52C269C3" w14:textId="77777777" w:rsidR="00795A91" w:rsidRPr="00262624" w:rsidRDefault="00795A91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Safeway Pharmacy, 230 Morehead St., Chadron, NE</w:t>
      </w:r>
    </w:p>
    <w:p w14:paraId="5BBD945A" w14:textId="45340245" w:rsidR="009C3B3C" w:rsidRPr="00A3794D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A3794D">
        <w:rPr>
          <w:rFonts w:ascii="Arial" w:eastAsia="Times New Roman" w:hAnsi="Arial" w:cs="Arial"/>
          <w:kern w:val="0"/>
          <w14:ligatures w14:val="none"/>
        </w:rPr>
        <w:t>Clay County Health Department, 202 Fairfield, Clay Center, NE</w:t>
      </w:r>
    </w:p>
    <w:p w14:paraId="24953FF1" w14:textId="1A642E62" w:rsidR="004C070D" w:rsidRDefault="004C070D" w:rsidP="001E04C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A3794D">
        <w:rPr>
          <w:rFonts w:ascii="Arial" w:eastAsia="Times New Roman" w:hAnsi="Arial" w:cs="Arial"/>
          <w:kern w:val="0"/>
          <w14:ligatures w14:val="none"/>
        </w:rPr>
        <w:t>East Central District Health Department, 4321 41</w:t>
      </w:r>
      <w:r w:rsidRPr="00A3794D">
        <w:rPr>
          <w:rFonts w:ascii="Arial" w:eastAsia="Times New Roman" w:hAnsi="Arial" w:cs="Arial"/>
          <w:kern w:val="0"/>
          <w:vertAlign w:val="superscript"/>
          <w14:ligatures w14:val="none"/>
        </w:rPr>
        <w:t>st</w:t>
      </w:r>
      <w:r w:rsidRPr="00A3794D">
        <w:rPr>
          <w:rFonts w:ascii="Arial" w:eastAsia="Times New Roman" w:hAnsi="Arial" w:cs="Arial"/>
          <w:kern w:val="0"/>
          <w14:ligatures w14:val="none"/>
        </w:rPr>
        <w:t>. Ave, Columbus, NE</w:t>
      </w:r>
    </w:p>
    <w:p w14:paraId="7D733EB9" w14:textId="7BA1C1F4" w:rsidR="002306E1" w:rsidRPr="001E04C2" w:rsidRDefault="002306E1" w:rsidP="001E04C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Comstock Den Senior Center, 123 W. Main St., Comstock, NE</w:t>
      </w:r>
    </w:p>
    <w:p w14:paraId="7979564D" w14:textId="2A5C94BD" w:rsidR="00782620" w:rsidRPr="001E04C2" w:rsidRDefault="00782620" w:rsidP="001E04C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A3794D">
        <w:rPr>
          <w:rFonts w:ascii="Arial" w:eastAsia="Times New Roman" w:hAnsi="Arial" w:cs="Arial"/>
          <w:kern w:val="0"/>
          <w14:ligatures w14:val="none"/>
        </w:rPr>
        <w:t>Public Health Solutions District Health Department, 830 E. 1</w:t>
      </w:r>
      <w:r w:rsidRPr="00A3794D">
        <w:rPr>
          <w:rFonts w:ascii="Arial" w:eastAsia="Times New Roman" w:hAnsi="Arial" w:cs="Arial"/>
          <w:kern w:val="0"/>
          <w:vertAlign w:val="superscript"/>
          <w14:ligatures w14:val="none"/>
        </w:rPr>
        <w:t>st</w:t>
      </w:r>
      <w:r w:rsidRPr="00A3794D">
        <w:rPr>
          <w:rFonts w:ascii="Arial" w:eastAsia="Times New Roman" w:hAnsi="Arial" w:cs="Arial"/>
          <w:kern w:val="0"/>
          <w14:ligatures w14:val="none"/>
        </w:rPr>
        <w:t xml:space="preserve"> St., Crete, NE</w:t>
      </w:r>
    </w:p>
    <w:p w14:paraId="4D180AD0" w14:textId="5E6730A8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E</w:t>
      </w:r>
    </w:p>
    <w:p w14:paraId="0DD3B406" w14:textId="77777777" w:rsidR="00795A91" w:rsidRPr="00262624" w:rsidRDefault="00795A91" w:rsidP="00D761F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Elgin Pharmacy, 112 E. 2</w:t>
      </w:r>
      <w:r w:rsidRPr="00F00E4B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nd</w:t>
      </w: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 xml:space="preserve"> St., Elgin, NE</w:t>
      </w:r>
    </w:p>
    <w:p w14:paraId="5B168BA8" w14:textId="77777777" w:rsidR="00795A91" w:rsidRPr="00262624" w:rsidRDefault="00795A91" w:rsidP="00D761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330" w:lineRule="atLeast"/>
        <w:ind w:hanging="63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Ewing Family Foods, 214 E. Nebraska St., Ewing, NE</w:t>
      </w:r>
    </w:p>
    <w:p w14:paraId="3C7F01DB" w14:textId="6F76EFF8" w:rsidR="00D761F6" w:rsidRPr="00262624" w:rsidRDefault="00D761F6" w:rsidP="00FF53ED">
      <w:pPr>
        <w:spacing w:before="100" w:beforeAutospacing="1" w:after="0" w:line="330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</w:t>
      </w:r>
    </w:p>
    <w:p w14:paraId="61B165F9" w14:textId="07966690" w:rsidR="004C070D" w:rsidRPr="00072CF1" w:rsidRDefault="004C070D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072CF1">
        <w:rPr>
          <w:rFonts w:ascii="Arial" w:eastAsia="Times New Roman" w:hAnsi="Arial" w:cs="Arial"/>
          <w:i/>
          <w:iCs/>
          <w:kern w:val="0"/>
          <w14:ligatures w14:val="none"/>
        </w:rPr>
        <w:t>Pool Medical Clinic, 1406 Q St., Franklin, NE</w:t>
      </w:r>
      <w:r w:rsidR="00072CF1" w:rsidRPr="00072CF1">
        <w:rPr>
          <w:rFonts w:ascii="Arial" w:eastAsia="Times New Roman" w:hAnsi="Arial" w:cs="Arial"/>
          <w:kern w:val="0"/>
          <w14:ligatures w14:val="none"/>
        </w:rPr>
        <w:t>*</w:t>
      </w:r>
      <w:r w:rsidR="00072CF1">
        <w:rPr>
          <w:rFonts w:ascii="Arial" w:eastAsia="Times New Roman" w:hAnsi="Arial" w:cs="Arial"/>
          <w:kern w:val="0"/>
          <w14:ligatures w14:val="none"/>
        </w:rPr>
        <w:t>*</w:t>
      </w:r>
    </w:p>
    <w:p w14:paraId="7A8114D1" w14:textId="77777777" w:rsidR="00782620" w:rsidRPr="00262624" w:rsidRDefault="00782620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Three Rivers Public Health Department, 2400 N Lincoln Ave., Fremont, NE</w:t>
      </w:r>
    </w:p>
    <w:p w14:paraId="0FEC9A9B" w14:textId="749776E9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G</w:t>
      </w:r>
    </w:p>
    <w:p w14:paraId="5D9D7A04" w14:textId="120DE3D1" w:rsidR="00795A91" w:rsidRPr="00262624" w:rsidRDefault="00795A9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Scotts Bluff County Health Department, 1825 10</w:t>
      </w:r>
      <w:r w:rsidRPr="00262624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Pr="00262624">
        <w:rPr>
          <w:rFonts w:ascii="Arial" w:eastAsia="Times New Roman" w:hAnsi="Arial" w:cs="Arial"/>
          <w:kern w:val="0"/>
          <w14:ligatures w14:val="none"/>
        </w:rPr>
        <w:t xml:space="preserve"> Street, Gering, NE</w:t>
      </w:r>
    </w:p>
    <w:p w14:paraId="290DB4DC" w14:textId="77777777" w:rsidR="00795A91" w:rsidRPr="00262624" w:rsidRDefault="00795A9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Stockmen’s Drug, 116 N Main St., Gordon, NE</w:t>
      </w:r>
    </w:p>
    <w:p w14:paraId="19DB8B0B" w14:textId="77777777" w:rsidR="00CC01EF" w:rsidRPr="00262624" w:rsidRDefault="00CC01EF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 xml:space="preserve">Central District Health Department, 1137 South Locust, Grand Island, NE </w:t>
      </w:r>
    </w:p>
    <w:p w14:paraId="7F7D7D06" w14:textId="0C324AE4" w:rsidR="00D761F6" w:rsidRPr="00262624" w:rsidRDefault="00D761F6" w:rsidP="00D761F6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</w:t>
      </w:r>
    </w:p>
    <w:p w14:paraId="00A5F040" w14:textId="77777777" w:rsidR="009C3B3C" w:rsidRPr="00262624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Russ’s Pharmacy, 611 N Burlington, Hastings, NE</w:t>
      </w:r>
    </w:p>
    <w:p w14:paraId="78FE7D32" w14:textId="77777777" w:rsidR="009C3B3C" w:rsidRPr="00262624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Walmart Pharmacy, 3803 Osborne Drive West, Hastings, NE</w:t>
      </w:r>
    </w:p>
    <w:p w14:paraId="4E85DE17" w14:textId="6E249521" w:rsidR="009C3B3C" w:rsidRPr="00262624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Grace United Methodist Church, 1832 West 9</w:t>
      </w:r>
      <w:r w:rsidRPr="00262624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Pr="00262624">
        <w:rPr>
          <w:rFonts w:ascii="Arial" w:eastAsia="Times New Roman" w:hAnsi="Arial" w:cs="Arial"/>
          <w:kern w:val="0"/>
          <w14:ligatures w14:val="none"/>
        </w:rPr>
        <w:t xml:space="preserve"> St., Hastings, NE</w:t>
      </w:r>
    </w:p>
    <w:p w14:paraId="71B3BF90" w14:textId="77777777" w:rsidR="00795A91" w:rsidRPr="00262624" w:rsidRDefault="00795A9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Dave’s Pharmacy, 508 Niobrara Ave., Hemingford, NE</w:t>
      </w:r>
    </w:p>
    <w:p w14:paraId="1999DD40" w14:textId="77777777" w:rsidR="002E18FF" w:rsidRDefault="002E18FF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8655AEF" w14:textId="148A52DE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</w:t>
      </w:r>
    </w:p>
    <w:p w14:paraId="0CBA03ED" w14:textId="756EB9A4" w:rsidR="00B54235" w:rsidRDefault="00B54235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Kearney Family YMCA, 4500 6</w:t>
      </w:r>
      <w:r w:rsidRPr="00B54235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14:ligatures w14:val="none"/>
        </w:rPr>
        <w:t xml:space="preserve"> Ave., Kearney, NE</w:t>
      </w:r>
    </w:p>
    <w:p w14:paraId="038F256E" w14:textId="0B02FD3F" w:rsidR="004C070D" w:rsidRDefault="004C070D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Walmart, 5411 2</w:t>
      </w:r>
      <w:r w:rsidRPr="00262624">
        <w:rPr>
          <w:rFonts w:ascii="Arial" w:eastAsia="Times New Roman" w:hAnsi="Arial" w:cs="Arial"/>
          <w:kern w:val="0"/>
          <w:vertAlign w:val="superscript"/>
          <w14:ligatures w14:val="none"/>
        </w:rPr>
        <w:t>nd</w:t>
      </w:r>
      <w:r w:rsidRPr="00262624">
        <w:rPr>
          <w:rFonts w:ascii="Arial" w:eastAsia="Times New Roman" w:hAnsi="Arial" w:cs="Arial"/>
          <w:kern w:val="0"/>
          <w14:ligatures w14:val="none"/>
        </w:rPr>
        <w:t xml:space="preserve"> Ave., Kearney, NE</w:t>
      </w:r>
    </w:p>
    <w:p w14:paraId="70A5EB29" w14:textId="2ECC1458" w:rsidR="001D7822" w:rsidRDefault="001D7822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Peterson Senior Activity Center, 2020 W 11</w:t>
      </w:r>
      <w:r w:rsidRPr="001D7822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14:ligatures w14:val="none"/>
        </w:rPr>
        <w:t xml:space="preserve"> St., Kearney, NE </w:t>
      </w:r>
    </w:p>
    <w:p w14:paraId="47EB8020" w14:textId="002AB482" w:rsidR="002306E1" w:rsidRPr="00262624" w:rsidRDefault="002306E1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South Central Nebraska Area Agency on Aging, 620 E 25</w:t>
      </w:r>
      <w:r w:rsidRPr="002306E1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14:ligatures w14:val="none"/>
        </w:rPr>
        <w:t xml:space="preserve"> St., Kearney, NE</w:t>
      </w:r>
    </w:p>
    <w:p w14:paraId="2AF7AA46" w14:textId="0FB3B106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L</w:t>
      </w:r>
    </w:p>
    <w:p w14:paraId="5EBA34B0" w14:textId="77777777" w:rsidR="00782620" w:rsidRPr="00262624" w:rsidRDefault="004C070D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Walmart, 200 Frontier St., Lexington, NE</w:t>
      </w:r>
    </w:p>
    <w:p w14:paraId="6FE4680C" w14:textId="77777777" w:rsidR="00782620" w:rsidRPr="00262624" w:rsidRDefault="00782620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Northeast Senior Center, 6310 Platte Ave., Lincoln, NE</w:t>
      </w:r>
    </w:p>
    <w:p w14:paraId="287890F8" w14:textId="77777777" w:rsidR="00782620" w:rsidRDefault="00782620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Messiah Ministries, 1800 S 84</w:t>
      </w:r>
      <w:r w:rsidRPr="00262624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Pr="00262624">
        <w:rPr>
          <w:rFonts w:ascii="Arial" w:eastAsia="Times New Roman" w:hAnsi="Arial" w:cs="Arial"/>
          <w:kern w:val="0"/>
          <w14:ligatures w14:val="none"/>
        </w:rPr>
        <w:t xml:space="preserve"> St., Lincoln, NE</w:t>
      </w:r>
    </w:p>
    <w:p w14:paraId="4852888F" w14:textId="21AFBE87" w:rsidR="001D7822" w:rsidRDefault="001D7822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Sherman County Senior Center, 617 O St., Loup City, NE</w:t>
      </w:r>
    </w:p>
    <w:p w14:paraId="26602B4C" w14:textId="3736B1DF" w:rsidR="00A1244E" w:rsidRPr="00F00E4B" w:rsidRDefault="00A1244E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F00E4B">
        <w:rPr>
          <w:rFonts w:ascii="Arial" w:eastAsia="Times New Roman" w:hAnsi="Arial" w:cs="Arial"/>
          <w:i/>
          <w:iCs/>
          <w:kern w:val="0"/>
          <w14:ligatures w14:val="none"/>
        </w:rPr>
        <w:t>Valley County Health Services Medical Clinic, 130 N 6</w:t>
      </w:r>
      <w:r w:rsidRPr="00F00E4B">
        <w:rPr>
          <w:rFonts w:ascii="Arial" w:eastAsia="Times New Roman" w:hAnsi="Arial" w:cs="Arial"/>
          <w:i/>
          <w:iCs/>
          <w:kern w:val="0"/>
          <w:vertAlign w:val="superscript"/>
          <w14:ligatures w14:val="none"/>
        </w:rPr>
        <w:t>th</w:t>
      </w:r>
      <w:r w:rsidRPr="00F00E4B">
        <w:rPr>
          <w:rFonts w:ascii="Arial" w:eastAsia="Times New Roman" w:hAnsi="Arial" w:cs="Arial"/>
          <w:i/>
          <w:iCs/>
          <w:kern w:val="0"/>
          <w14:ligatures w14:val="none"/>
        </w:rPr>
        <w:t xml:space="preserve"> St., Loup City, NE</w:t>
      </w:r>
      <w:r w:rsidR="00F00E4B">
        <w:rPr>
          <w:rFonts w:ascii="Arial" w:eastAsia="Times New Roman" w:hAnsi="Arial" w:cs="Arial"/>
          <w:i/>
          <w:iCs/>
          <w:kern w:val="0"/>
          <w14:ligatures w14:val="none"/>
        </w:rPr>
        <w:t>**</w:t>
      </w:r>
    </w:p>
    <w:p w14:paraId="7F89F878" w14:textId="2A93E3AA" w:rsidR="00D761F6" w:rsidRPr="00262624" w:rsidRDefault="00D761F6" w:rsidP="00180649">
      <w:pPr>
        <w:tabs>
          <w:tab w:val="num" w:pos="360"/>
        </w:tabs>
        <w:spacing w:before="240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M</w:t>
      </w:r>
    </w:p>
    <w:p w14:paraId="07D2579B" w14:textId="49AF86A5" w:rsidR="005A1C98" w:rsidRPr="000D5F7B" w:rsidRDefault="005A1C98" w:rsidP="00FF5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Louderback Drug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201 S. Main Street, Madison, NE</w:t>
      </w:r>
    </w:p>
    <w:p w14:paraId="540D5D59" w14:textId="7DEF1FA6" w:rsidR="000D5F7B" w:rsidRPr="005A1C98" w:rsidRDefault="000D5F7B" w:rsidP="00FF5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</w:rPr>
        <w:t>Minden Senior Center, 403 N Colorado Ave., Minden, NE</w:t>
      </w:r>
    </w:p>
    <w:p w14:paraId="77D8E3E6" w14:textId="62BC3251" w:rsidR="00795A91" w:rsidRPr="000F066A" w:rsidRDefault="00795A91" w:rsidP="00FF5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0F066A">
        <w:rPr>
          <w:rFonts w:ascii="Arial" w:eastAsia="Times New Roman" w:hAnsi="Arial" w:cs="Arial"/>
          <w:color w:val="000000"/>
          <w:kern w:val="0"/>
          <w14:ligatures w14:val="none"/>
        </w:rPr>
        <w:t>Southwest Nebraska Public Health Department, 404 W 10</w:t>
      </w:r>
      <w:r w:rsidRPr="000F066A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0F066A">
        <w:rPr>
          <w:rFonts w:ascii="Arial" w:eastAsia="Times New Roman" w:hAnsi="Arial" w:cs="Arial"/>
          <w:color w:val="000000"/>
          <w:kern w:val="0"/>
          <w14:ligatures w14:val="none"/>
        </w:rPr>
        <w:t xml:space="preserve"> St., McCook, NE</w:t>
      </w:r>
    </w:p>
    <w:p w14:paraId="1EB8644E" w14:textId="22ECB9C3" w:rsidR="005A1C98" w:rsidRDefault="005A1C98" w:rsidP="00180649">
      <w:pPr>
        <w:tabs>
          <w:tab w:val="num" w:pos="360"/>
        </w:tabs>
        <w:spacing w:before="240" w:after="0" w:line="330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</w:t>
      </w:r>
    </w:p>
    <w:p w14:paraId="6B111730" w14:textId="23456584" w:rsidR="00BC1809" w:rsidRDefault="00BC1809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4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Walgreens, 502 S 11</w:t>
      </w:r>
      <w:r w:rsidRPr="00BC1809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St., Nebraska City, NE</w:t>
      </w:r>
    </w:p>
    <w:p w14:paraId="48A0138B" w14:textId="08922E91" w:rsidR="00BC1809" w:rsidRPr="00BC1809" w:rsidRDefault="00BC1809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4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Walmart, 2101 S 11</w:t>
      </w:r>
      <w:r w:rsidRPr="00BC1809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St., Nebraska City, NE</w:t>
      </w:r>
    </w:p>
    <w:p w14:paraId="259EE8C9" w14:textId="6C991FB1" w:rsidR="005A1C98" w:rsidRPr="009C669B" w:rsidRDefault="005A1C98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4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Newman Grove Medical Clinic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108 N. 1</w:t>
      </w:r>
      <w:r w:rsidRPr="009C669B">
        <w:rPr>
          <w:rFonts w:ascii="Arial" w:eastAsia="Times New Roman" w:hAnsi="Arial" w:cs="Arial"/>
          <w:vertAlign w:val="superscript"/>
        </w:rPr>
        <w:t>st</w:t>
      </w:r>
      <w:r w:rsidRPr="009C669B">
        <w:rPr>
          <w:rFonts w:ascii="Arial" w:eastAsia="Times New Roman" w:hAnsi="Arial" w:cs="Arial"/>
        </w:rPr>
        <w:t xml:space="preserve"> street, Newman Grove, NE</w:t>
      </w:r>
    </w:p>
    <w:p w14:paraId="5C552309" w14:textId="69DA0906" w:rsidR="005A1C98" w:rsidRPr="009C669B" w:rsidRDefault="005A1C98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4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Elkhorn Logan Valley Public Health Department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128 W. Norfolk Ave., Norfolk, NE</w:t>
      </w:r>
    </w:p>
    <w:p w14:paraId="492DFD11" w14:textId="22304A95" w:rsidR="005A1C98" w:rsidRPr="009C669B" w:rsidRDefault="005A1C98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4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Walmart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2400 W. Pasewalk Ave., Norfolk, NE</w:t>
      </w:r>
    </w:p>
    <w:p w14:paraId="1B0839D2" w14:textId="0A45ED1D" w:rsidR="005A1C98" w:rsidRPr="005A1C98" w:rsidRDefault="005A1C98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4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C669B">
        <w:rPr>
          <w:rFonts w:ascii="Arial" w:eastAsia="Times New Roman" w:hAnsi="Arial" w:cs="Arial"/>
          <w:color w:val="000000"/>
          <w:kern w:val="0"/>
          <w14:ligatures w14:val="none"/>
        </w:rPr>
        <w:t>West Central District Health Department, 1225 South Poplar, Suite 100, North Platte, NE</w:t>
      </w:r>
    </w:p>
    <w:p w14:paraId="46828D6A" w14:textId="18876EF5" w:rsidR="00D761F6" w:rsidRPr="00262624" w:rsidRDefault="00D761F6" w:rsidP="00180649">
      <w:pPr>
        <w:tabs>
          <w:tab w:val="num" w:pos="360"/>
        </w:tabs>
        <w:spacing w:before="240" w:after="0" w:line="330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</w:t>
      </w:r>
    </w:p>
    <w:p w14:paraId="0E6A3AC8" w14:textId="72347605" w:rsidR="00795A91" w:rsidRPr="000F066A" w:rsidRDefault="00795A91" w:rsidP="00FF5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0F066A">
        <w:rPr>
          <w:rFonts w:ascii="Arial" w:eastAsia="Times New Roman" w:hAnsi="Arial" w:cs="Arial"/>
          <w:color w:val="000000"/>
          <w:kern w:val="0"/>
          <w14:ligatures w14:val="none"/>
        </w:rPr>
        <w:t>Southwest Nebraska Public Health Department, 418 N Spruce St., Suite A, Ogallala, NE</w:t>
      </w:r>
    </w:p>
    <w:p w14:paraId="4F947C1D" w14:textId="56FA4C49" w:rsidR="00795A91" w:rsidRPr="003952F0" w:rsidRDefault="00795A91" w:rsidP="00FF5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3952F0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Perkins County Family Clinic, 221 E 10</w:t>
      </w:r>
      <w:r w:rsidRPr="003952F0">
        <w:rPr>
          <w:rFonts w:ascii="Arial" w:eastAsia="Times New Roman" w:hAnsi="Arial" w:cs="Arial"/>
          <w:i/>
          <w:iCs/>
          <w:color w:val="000000"/>
          <w:kern w:val="0"/>
          <w:vertAlign w:val="superscript"/>
          <w14:ligatures w14:val="none"/>
        </w:rPr>
        <w:t>th</w:t>
      </w:r>
      <w:r w:rsidRPr="003952F0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St., Ogallala, NE</w:t>
      </w:r>
      <w:r w:rsidR="003952F0">
        <w:rPr>
          <w:rFonts w:ascii="Arial" w:eastAsia="Times New Roman" w:hAnsi="Arial" w:cs="Arial"/>
          <w:kern w:val="0"/>
          <w14:ligatures w14:val="none"/>
        </w:rPr>
        <w:t>**</w:t>
      </w:r>
      <w:r w:rsidRPr="003952F0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A81C3A8" w14:textId="74A0AF0D" w:rsidR="00782620" w:rsidRDefault="00782620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Fire Department Stations</w:t>
      </w:r>
      <w:r w:rsidR="005A1C98">
        <w:rPr>
          <w:rFonts w:ascii="Arial" w:eastAsia="Times New Roman" w:hAnsi="Arial" w:cs="Arial"/>
          <w:kern w:val="0"/>
          <w14:ligatures w14:val="none"/>
        </w:rPr>
        <w:t>, Omaha, NE</w:t>
      </w:r>
    </w:p>
    <w:p w14:paraId="1DF52A98" w14:textId="3F89D2A4" w:rsidR="006A21D5" w:rsidRPr="00A1244E" w:rsidRDefault="006A21D5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Latino Center of the Midlands, 4821 S 24</w:t>
      </w:r>
      <w:r w:rsidRPr="006A21D5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14:ligatures w14:val="none"/>
        </w:rPr>
        <w:t xml:space="preserve"> St., Omaha, NE</w:t>
      </w:r>
    </w:p>
    <w:p w14:paraId="1F4166BB" w14:textId="3A1E6504" w:rsidR="00795A91" w:rsidRPr="00262624" w:rsidRDefault="00795A91" w:rsidP="00FF5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La Costeñita Market, 104 S 5th St., O'Neill, NE</w:t>
      </w:r>
    </w:p>
    <w:p w14:paraId="55D0D345" w14:textId="26F3BD39" w:rsidR="00782620" w:rsidRPr="00A1244E" w:rsidRDefault="00027F59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A1244E">
        <w:rPr>
          <w:rFonts w:ascii="Arial" w:eastAsia="Times New Roman" w:hAnsi="Arial" w:cs="Arial"/>
          <w:i/>
          <w:iCs/>
          <w:kern w:val="0"/>
          <w14:ligatures w14:val="none"/>
        </w:rPr>
        <w:t xml:space="preserve">Valley County </w:t>
      </w:r>
      <w:r w:rsidR="00A1244E">
        <w:rPr>
          <w:rFonts w:ascii="Arial" w:eastAsia="Times New Roman" w:hAnsi="Arial" w:cs="Arial"/>
          <w:i/>
          <w:iCs/>
          <w:kern w:val="0"/>
          <w14:ligatures w14:val="none"/>
        </w:rPr>
        <w:t>Hospital &amp; Medical Clinic</w:t>
      </w:r>
      <w:r w:rsidRPr="00A1244E">
        <w:rPr>
          <w:rFonts w:ascii="Arial" w:eastAsia="Times New Roman" w:hAnsi="Arial" w:cs="Arial"/>
          <w:i/>
          <w:iCs/>
          <w:kern w:val="0"/>
          <w14:ligatures w14:val="none"/>
        </w:rPr>
        <w:t>, 2707 L St., Ord, NE</w:t>
      </w:r>
      <w:r w:rsidR="00A1244E">
        <w:rPr>
          <w:rFonts w:ascii="Arial" w:eastAsia="Times New Roman" w:hAnsi="Arial" w:cs="Arial"/>
          <w:i/>
          <w:iCs/>
          <w:kern w:val="0"/>
          <w14:ligatures w14:val="none"/>
        </w:rPr>
        <w:t>**</w:t>
      </w:r>
    </w:p>
    <w:p w14:paraId="6FE95EB5" w14:textId="5D7B1490" w:rsidR="00795A91" w:rsidRDefault="00795A91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Campbell Drug, 311 Main St., Oshkosh, NE</w:t>
      </w:r>
    </w:p>
    <w:p w14:paraId="0BD2C365" w14:textId="4E43BD29" w:rsidR="00BE2C50" w:rsidRPr="00262624" w:rsidRDefault="00BE2C50" w:rsidP="00FF53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Golden Generation Center, 326 Ogden St., Oxford, NE </w:t>
      </w:r>
    </w:p>
    <w:p w14:paraId="0E7E54D6" w14:textId="62051978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P</w:t>
      </w:r>
    </w:p>
    <w:p w14:paraId="485B09EA" w14:textId="77777777" w:rsidR="009C3B3C" w:rsidRPr="00262624" w:rsidRDefault="00795A91" w:rsidP="0025064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Plainview Pharmacy, 103 S Main St., Plainview, NE</w:t>
      </w:r>
    </w:p>
    <w:p w14:paraId="6A10EE3C" w14:textId="619AB6B5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R</w:t>
      </w:r>
    </w:p>
    <w:p w14:paraId="2624CDCE" w14:textId="7B1D89A6" w:rsidR="001D7822" w:rsidRDefault="001D7822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Ravenna Senior Center, 315 Grand Ave., Ravenna, NE</w:t>
      </w:r>
    </w:p>
    <w:p w14:paraId="6798201C" w14:textId="66354F01" w:rsidR="009C3B3C" w:rsidRPr="00262624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Village Pharmacy, 317 North Webster, Red Cloud, NE</w:t>
      </w:r>
    </w:p>
    <w:p w14:paraId="1160FB40" w14:textId="2CEBE132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S</w:t>
      </w:r>
    </w:p>
    <w:p w14:paraId="3752EC85" w14:textId="5ACA156D" w:rsidR="00795A91" w:rsidRDefault="00795A91" w:rsidP="00323C4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Weste</w:t>
      </w:r>
      <w:r w:rsidR="00782620" w:rsidRPr="00262624">
        <w:rPr>
          <w:rFonts w:ascii="Arial" w:eastAsia="Times New Roman" w:hAnsi="Arial" w:cs="Arial"/>
          <w:kern w:val="0"/>
          <w14:ligatures w14:val="none"/>
        </w:rPr>
        <w:t>r</w:t>
      </w:r>
      <w:r w:rsidRPr="00262624">
        <w:rPr>
          <w:rFonts w:ascii="Arial" w:eastAsia="Times New Roman" w:hAnsi="Arial" w:cs="Arial"/>
          <w:kern w:val="0"/>
          <w14:ligatures w14:val="none"/>
        </w:rPr>
        <w:t>n Drug, 806 Illinois St., Sidney, NE</w:t>
      </w:r>
    </w:p>
    <w:p w14:paraId="2143C545" w14:textId="15E0AA02" w:rsidR="00B54235" w:rsidRPr="00262624" w:rsidRDefault="00B54235" w:rsidP="00323C4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Spalding Senior Center, 150 N Elm St., Spalding, NE</w:t>
      </w:r>
    </w:p>
    <w:p w14:paraId="6EB68A5F" w14:textId="6E71169C" w:rsidR="00795A91" w:rsidRPr="00262624" w:rsidRDefault="00795A91" w:rsidP="00D761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Boyd Co</w:t>
      </w:r>
      <w:r w:rsidR="00743F9F">
        <w:rPr>
          <w:rFonts w:ascii="Arial" w:eastAsia="Times New Roman" w:hAnsi="Arial" w:cs="Arial"/>
          <w:color w:val="000000"/>
          <w:kern w:val="0"/>
          <w14:ligatures w14:val="none"/>
        </w:rPr>
        <w:t>unty</w:t>
      </w: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 xml:space="preserve"> Senior Center, 107 S Thayer St., Spencer, NE</w:t>
      </w:r>
    </w:p>
    <w:p w14:paraId="132EBEC2" w14:textId="3D28EDF1" w:rsidR="00027F59" w:rsidRPr="00743F9F" w:rsidRDefault="00795A91" w:rsidP="00743F9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Homeland Grocery, 101 N Main St., Springview, NE</w:t>
      </w:r>
    </w:p>
    <w:p w14:paraId="44AD1DAE" w14:textId="77777777" w:rsidR="00782620" w:rsidRPr="00262624" w:rsidRDefault="00782620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lastRenderedPageBreak/>
        <w:t>Polk County Health Department, 309 Commercial Street, Stromsburg, NE</w:t>
      </w:r>
    </w:p>
    <w:p w14:paraId="5F9029EF" w14:textId="6CD83F3A" w:rsidR="009C3B3C" w:rsidRPr="00262624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Superior Pharmacy, 348 North Central, Superior, NE</w:t>
      </w:r>
    </w:p>
    <w:p w14:paraId="7A749227" w14:textId="77777777" w:rsidR="009C3B3C" w:rsidRDefault="009C3B3C" w:rsidP="00D761F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262624">
        <w:rPr>
          <w:rFonts w:ascii="Arial" w:eastAsia="Times New Roman" w:hAnsi="Arial" w:cs="Arial"/>
          <w:kern w:val="0"/>
          <w14:ligatures w14:val="none"/>
        </w:rPr>
        <w:t>Sutton Pharmacy, 210 North Saunders, Sutton, NE</w:t>
      </w:r>
    </w:p>
    <w:p w14:paraId="2BED8C2A" w14:textId="77777777" w:rsidR="002E18FF" w:rsidRDefault="005A1C98" w:rsidP="00971C7F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9C669B">
        <w:rPr>
          <w:rFonts w:ascii="Arial" w:eastAsia="Times New Roman" w:hAnsi="Arial" w:cs="Arial"/>
          <w:kern w:val="0"/>
          <w14:ligatures w14:val="none"/>
        </w:rPr>
        <w:t>Quality Healthcare Clinic, 301 South Way, Sutton, NE</w:t>
      </w:r>
    </w:p>
    <w:p w14:paraId="2171BA9E" w14:textId="1408AD50" w:rsidR="00971C7F" w:rsidRPr="002E18FF" w:rsidRDefault="00971C7F" w:rsidP="002E18FF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E18FF">
        <w:rPr>
          <w:rFonts w:ascii="Arial" w:eastAsia="Times New Roman" w:hAnsi="Arial" w:cs="Arial"/>
          <w:b/>
          <w:bCs/>
          <w:kern w:val="0"/>
          <w14:ligatures w14:val="none"/>
        </w:rPr>
        <w:t>T</w:t>
      </w:r>
    </w:p>
    <w:p w14:paraId="2F5D1815" w14:textId="31A9ED94" w:rsidR="00971C7F" w:rsidRPr="00971C7F" w:rsidRDefault="00971C7F" w:rsidP="00971C7F">
      <w:pPr>
        <w:pStyle w:val="ListParagraph"/>
        <w:numPr>
          <w:ilvl w:val="0"/>
          <w:numId w:val="19"/>
        </w:numPr>
        <w:tabs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CHATT Senior Center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1124 S. 13</w:t>
      </w:r>
      <w:r w:rsidRPr="009C669B">
        <w:rPr>
          <w:rFonts w:ascii="Arial" w:eastAsia="Times New Roman" w:hAnsi="Arial" w:cs="Arial"/>
          <w:vertAlign w:val="superscript"/>
        </w:rPr>
        <w:t>th</w:t>
      </w:r>
      <w:r w:rsidRPr="009C669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</w:t>
      </w:r>
      <w:r w:rsidRPr="009C669B">
        <w:rPr>
          <w:rFonts w:ascii="Arial" w:eastAsia="Times New Roman" w:hAnsi="Arial" w:cs="Arial"/>
        </w:rPr>
        <w:t>treet</w:t>
      </w:r>
      <w:r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Tekamah, NE</w:t>
      </w:r>
    </w:p>
    <w:p w14:paraId="5E40E263" w14:textId="42C2344C" w:rsidR="00D761F6" w:rsidRPr="00262624" w:rsidRDefault="00D761F6" w:rsidP="00D761F6">
      <w:pPr>
        <w:tabs>
          <w:tab w:val="num" w:pos="360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62624">
        <w:rPr>
          <w:rFonts w:ascii="Arial" w:eastAsia="Times New Roman" w:hAnsi="Arial" w:cs="Arial"/>
          <w:b/>
          <w:bCs/>
          <w:kern w:val="0"/>
          <w14:ligatures w14:val="none"/>
        </w:rPr>
        <w:t>W</w:t>
      </w:r>
    </w:p>
    <w:p w14:paraId="3C327A54" w14:textId="71B8B60D" w:rsidR="00782620" w:rsidRDefault="00782620" w:rsidP="004C5B2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B527D3">
        <w:rPr>
          <w:rFonts w:ascii="Arial" w:eastAsia="Times New Roman" w:hAnsi="Arial" w:cs="Arial"/>
          <w:i/>
          <w:iCs/>
          <w:kern w:val="0"/>
          <w14:ligatures w14:val="none"/>
        </w:rPr>
        <w:t>Three Rivers Public Health Department, 1320 31</w:t>
      </w:r>
      <w:r w:rsidRPr="00B527D3">
        <w:rPr>
          <w:rFonts w:ascii="Arial" w:eastAsia="Times New Roman" w:hAnsi="Arial" w:cs="Arial"/>
          <w:i/>
          <w:iCs/>
          <w:kern w:val="0"/>
          <w:vertAlign w:val="superscript"/>
          <w14:ligatures w14:val="none"/>
        </w:rPr>
        <w:t>st</w:t>
      </w:r>
      <w:r w:rsidRPr="00B527D3">
        <w:rPr>
          <w:rFonts w:ascii="Arial" w:eastAsia="Times New Roman" w:hAnsi="Arial" w:cs="Arial"/>
          <w:i/>
          <w:iCs/>
          <w:kern w:val="0"/>
          <w14:ligatures w14:val="none"/>
        </w:rPr>
        <w:t xml:space="preserve"> St., Wahoo, NE</w:t>
      </w:r>
      <w:r w:rsidR="00B527D3">
        <w:rPr>
          <w:rFonts w:ascii="Arial" w:eastAsia="Times New Roman" w:hAnsi="Arial" w:cs="Arial"/>
          <w:i/>
          <w:iCs/>
          <w:kern w:val="0"/>
          <w14:ligatures w14:val="none"/>
        </w:rPr>
        <w:t>**</w:t>
      </w:r>
    </w:p>
    <w:p w14:paraId="6C46CB28" w14:textId="5F0C0A20" w:rsidR="005A1C98" w:rsidRPr="009C669B" w:rsidRDefault="005A1C98" w:rsidP="005A1C9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Dinklage Medical Clinic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500 E. Decatur Street, Westpoint, NE</w:t>
      </w:r>
    </w:p>
    <w:p w14:paraId="5A6EEB54" w14:textId="6BED52C7" w:rsidR="005A1C98" w:rsidRPr="005A1C98" w:rsidRDefault="005A1C98" w:rsidP="005A1C9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630"/>
        <w:rPr>
          <w:rFonts w:ascii="Arial" w:eastAsia="Times New Roman" w:hAnsi="Arial" w:cs="Arial"/>
          <w:kern w:val="0"/>
          <w14:ligatures w14:val="none"/>
        </w:rPr>
      </w:pPr>
      <w:r w:rsidRPr="009C669B">
        <w:rPr>
          <w:rFonts w:ascii="Arial" w:eastAsia="Times New Roman" w:hAnsi="Arial" w:cs="Arial"/>
        </w:rPr>
        <w:t>Elkhorn Logan Valley Public Health Department</w:t>
      </w:r>
      <w:r w:rsidR="000D5F7B">
        <w:rPr>
          <w:rFonts w:ascii="Arial" w:eastAsia="Times New Roman" w:hAnsi="Arial" w:cs="Arial"/>
        </w:rPr>
        <w:t>,</w:t>
      </w:r>
      <w:r w:rsidRPr="009C669B">
        <w:rPr>
          <w:rFonts w:ascii="Arial" w:eastAsia="Times New Roman" w:hAnsi="Arial" w:cs="Arial"/>
        </w:rPr>
        <w:t xml:space="preserve"> 2104 21</w:t>
      </w:r>
      <w:r w:rsidRPr="009C669B">
        <w:rPr>
          <w:rFonts w:ascii="Arial" w:eastAsia="Times New Roman" w:hAnsi="Arial" w:cs="Arial"/>
          <w:vertAlign w:val="superscript"/>
        </w:rPr>
        <w:t>st</w:t>
      </w:r>
      <w:r w:rsidRPr="009C669B">
        <w:rPr>
          <w:rFonts w:ascii="Arial" w:eastAsia="Times New Roman" w:hAnsi="Arial" w:cs="Arial"/>
        </w:rPr>
        <w:t xml:space="preserve"> Circle, Wisner, NE</w:t>
      </w:r>
    </w:p>
    <w:p w14:paraId="31CF474E" w14:textId="040040D6" w:rsidR="0082293F" w:rsidRPr="00262624" w:rsidRDefault="00795A91" w:rsidP="00D761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hanging="630"/>
        <w:rPr>
          <w:rFonts w:ascii="Arial" w:hAnsi="Arial" w:cs="Arial"/>
        </w:rPr>
      </w:pPr>
      <w:r w:rsidRPr="00262624">
        <w:rPr>
          <w:rFonts w:ascii="Arial" w:eastAsia="Times New Roman" w:hAnsi="Arial" w:cs="Arial"/>
          <w:color w:val="000000"/>
          <w:kern w:val="0"/>
          <w14:ligatures w14:val="none"/>
        </w:rPr>
        <w:t>Ma's Cafe, 102 N. Chestnut St., Wood Lake, NE</w:t>
      </w:r>
    </w:p>
    <w:p w14:paraId="535C0772" w14:textId="77777777" w:rsidR="00916583" w:rsidRDefault="00916583" w:rsidP="008D7156">
      <w:p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A777D76" w14:textId="317AE97C" w:rsidR="008D7156" w:rsidRPr="008D7156" w:rsidRDefault="008D7156" w:rsidP="008D7156">
      <w:p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D7156">
        <w:rPr>
          <w:rFonts w:ascii="Arial" w:eastAsia="Times New Roman" w:hAnsi="Arial" w:cs="Arial"/>
          <w:kern w:val="0"/>
          <w14:ligatures w14:val="none"/>
        </w:rPr>
        <w:t xml:space="preserve">Other </w:t>
      </w:r>
      <w:r w:rsidR="00323C46">
        <w:rPr>
          <w:rFonts w:ascii="Arial" w:eastAsia="Times New Roman" w:hAnsi="Arial" w:cs="Arial"/>
          <w:kern w:val="0"/>
          <w14:ligatures w14:val="none"/>
        </w:rPr>
        <w:t>location</w:t>
      </w:r>
      <w:r w:rsidRPr="008D7156">
        <w:rPr>
          <w:rFonts w:ascii="Arial" w:eastAsia="Times New Roman" w:hAnsi="Arial" w:cs="Arial"/>
          <w:kern w:val="0"/>
          <w14:ligatures w14:val="none"/>
        </w:rPr>
        <w:t>s include:</w:t>
      </w:r>
    </w:p>
    <w:p w14:paraId="564C2888" w14:textId="6AA06287" w:rsidR="008D7156" w:rsidRDefault="008D7156" w:rsidP="008D7156">
      <w:pPr>
        <w:pStyle w:val="ListParagraph"/>
        <w:numPr>
          <w:ilvl w:val="0"/>
          <w:numId w:val="17"/>
        </w:num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D7156">
        <w:rPr>
          <w:rFonts w:ascii="Arial" w:eastAsia="Times New Roman" w:hAnsi="Arial" w:cs="Arial"/>
          <w:kern w:val="0"/>
          <w14:ligatures w14:val="none"/>
        </w:rPr>
        <w:t>CVS Pharmacies</w:t>
      </w:r>
    </w:p>
    <w:p w14:paraId="42A1FE0F" w14:textId="2A885031" w:rsidR="00F27C54" w:rsidRPr="008D7156" w:rsidRDefault="00F27C54" w:rsidP="008D7156">
      <w:pPr>
        <w:pStyle w:val="ListParagraph"/>
        <w:numPr>
          <w:ilvl w:val="0"/>
          <w:numId w:val="17"/>
        </w:num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Local Pharmacies</w:t>
      </w:r>
    </w:p>
    <w:p w14:paraId="235FA17E" w14:textId="6033E6EB" w:rsidR="008D7156" w:rsidRPr="008D7156" w:rsidRDefault="008D7156" w:rsidP="008D7156">
      <w:pPr>
        <w:pStyle w:val="ListParagraph"/>
        <w:numPr>
          <w:ilvl w:val="0"/>
          <w:numId w:val="17"/>
        </w:num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D7156">
        <w:rPr>
          <w:rFonts w:ascii="Arial" w:eastAsia="Times New Roman" w:hAnsi="Arial" w:cs="Arial"/>
          <w:kern w:val="0"/>
          <w14:ligatures w14:val="none"/>
        </w:rPr>
        <w:t>Walgreens Pharmacies</w:t>
      </w:r>
    </w:p>
    <w:p w14:paraId="13DD926D" w14:textId="5BDED46B" w:rsidR="008D7156" w:rsidRDefault="008D7156" w:rsidP="008D7156">
      <w:pPr>
        <w:pStyle w:val="ListParagraph"/>
        <w:numPr>
          <w:ilvl w:val="0"/>
          <w:numId w:val="17"/>
        </w:num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D7156">
        <w:rPr>
          <w:rFonts w:ascii="Arial" w:eastAsia="Times New Roman" w:hAnsi="Arial" w:cs="Arial"/>
          <w:kern w:val="0"/>
          <w14:ligatures w14:val="none"/>
        </w:rPr>
        <w:t>Walmart Pharmacies</w:t>
      </w:r>
    </w:p>
    <w:p w14:paraId="0973CFC7" w14:textId="77777777" w:rsidR="001F2414" w:rsidRDefault="001F2414" w:rsidP="001F2414">
      <w:p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99467A7" w14:textId="53496957" w:rsidR="001F2414" w:rsidRPr="001F2414" w:rsidRDefault="001F2414" w:rsidP="001F2414">
      <w:pPr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If you have an addition or change to this list of Nebraska blood pressure screening locations, please email</w:t>
      </w:r>
      <w:r w:rsidR="000726F2">
        <w:rPr>
          <w:rFonts w:ascii="Arial" w:eastAsia="Times New Roman" w:hAnsi="Arial" w:cs="Arial"/>
          <w:kern w:val="0"/>
          <w14:ligatures w14:val="none"/>
        </w:rPr>
        <w:t xml:space="preserve"> Jacque Preble at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5" w:history="1">
        <w:r w:rsidR="000726F2" w:rsidRPr="009614C0">
          <w:rPr>
            <w:rStyle w:val="Hyperlink"/>
            <w:rFonts w:ascii="Arial" w:eastAsia="Times New Roman" w:hAnsi="Arial" w:cs="Arial"/>
            <w:kern w:val="0"/>
            <w14:ligatures w14:val="none"/>
          </w:rPr>
          <w:t>Jacque.preble@nebraska.gov</w:t>
        </w:r>
      </w:hyperlink>
      <w:r>
        <w:rPr>
          <w:rFonts w:ascii="Arial" w:eastAsia="Times New Roman" w:hAnsi="Arial" w:cs="Arial"/>
          <w:kern w:val="0"/>
          <w14:ligatures w14:val="none"/>
        </w:rPr>
        <w:t xml:space="preserve">. </w:t>
      </w:r>
    </w:p>
    <w:sectPr w:rsidR="001F2414" w:rsidRPr="001F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FE7"/>
    <w:multiLevelType w:val="multilevel"/>
    <w:tmpl w:val="6BB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1A2E"/>
    <w:multiLevelType w:val="hybridMultilevel"/>
    <w:tmpl w:val="0D46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4D52"/>
    <w:multiLevelType w:val="hybridMultilevel"/>
    <w:tmpl w:val="25E6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76A"/>
    <w:multiLevelType w:val="hybridMultilevel"/>
    <w:tmpl w:val="B106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200E0"/>
    <w:multiLevelType w:val="hybridMultilevel"/>
    <w:tmpl w:val="8396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290E"/>
    <w:multiLevelType w:val="hybridMultilevel"/>
    <w:tmpl w:val="15DC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1E95"/>
    <w:multiLevelType w:val="hybridMultilevel"/>
    <w:tmpl w:val="F71C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D56"/>
    <w:multiLevelType w:val="multilevel"/>
    <w:tmpl w:val="B54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304BC"/>
    <w:multiLevelType w:val="hybridMultilevel"/>
    <w:tmpl w:val="C532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56EDC"/>
    <w:multiLevelType w:val="hybridMultilevel"/>
    <w:tmpl w:val="AE80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2A38"/>
    <w:multiLevelType w:val="hybridMultilevel"/>
    <w:tmpl w:val="A296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E59B8"/>
    <w:multiLevelType w:val="hybridMultilevel"/>
    <w:tmpl w:val="8004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4E95"/>
    <w:multiLevelType w:val="hybridMultilevel"/>
    <w:tmpl w:val="D02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E07F9"/>
    <w:multiLevelType w:val="hybridMultilevel"/>
    <w:tmpl w:val="2DAC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E175D"/>
    <w:multiLevelType w:val="hybridMultilevel"/>
    <w:tmpl w:val="0DBE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B50E6"/>
    <w:multiLevelType w:val="hybridMultilevel"/>
    <w:tmpl w:val="9214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2119"/>
    <w:multiLevelType w:val="hybridMultilevel"/>
    <w:tmpl w:val="5BBA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35249"/>
    <w:multiLevelType w:val="hybridMultilevel"/>
    <w:tmpl w:val="1566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A549E"/>
    <w:multiLevelType w:val="hybridMultilevel"/>
    <w:tmpl w:val="0D8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30177">
    <w:abstractNumId w:val="0"/>
  </w:num>
  <w:num w:numId="2" w16cid:durableId="1280184423">
    <w:abstractNumId w:val="15"/>
  </w:num>
  <w:num w:numId="3" w16cid:durableId="2034262970">
    <w:abstractNumId w:val="7"/>
  </w:num>
  <w:num w:numId="4" w16cid:durableId="2096200403">
    <w:abstractNumId w:val="10"/>
  </w:num>
  <w:num w:numId="5" w16cid:durableId="690451727">
    <w:abstractNumId w:val="6"/>
  </w:num>
  <w:num w:numId="6" w16cid:durableId="1284768828">
    <w:abstractNumId w:val="3"/>
  </w:num>
  <w:num w:numId="7" w16cid:durableId="1093403807">
    <w:abstractNumId w:val="18"/>
  </w:num>
  <w:num w:numId="8" w16cid:durableId="1779790297">
    <w:abstractNumId w:val="16"/>
  </w:num>
  <w:num w:numId="9" w16cid:durableId="60494264">
    <w:abstractNumId w:val="14"/>
  </w:num>
  <w:num w:numId="10" w16cid:durableId="1571236727">
    <w:abstractNumId w:val="4"/>
  </w:num>
  <w:num w:numId="11" w16cid:durableId="626207872">
    <w:abstractNumId w:val="13"/>
  </w:num>
  <w:num w:numId="12" w16cid:durableId="219677463">
    <w:abstractNumId w:val="12"/>
  </w:num>
  <w:num w:numId="13" w16cid:durableId="871840300">
    <w:abstractNumId w:val="17"/>
  </w:num>
  <w:num w:numId="14" w16cid:durableId="2145658609">
    <w:abstractNumId w:val="9"/>
  </w:num>
  <w:num w:numId="15" w16cid:durableId="1670523259">
    <w:abstractNumId w:val="2"/>
  </w:num>
  <w:num w:numId="16" w16cid:durableId="734860453">
    <w:abstractNumId w:val="5"/>
  </w:num>
  <w:num w:numId="17" w16cid:durableId="714160900">
    <w:abstractNumId w:val="11"/>
  </w:num>
  <w:num w:numId="18" w16cid:durableId="188417053">
    <w:abstractNumId w:val="1"/>
  </w:num>
  <w:num w:numId="19" w16cid:durableId="119958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91"/>
    <w:rsid w:val="00027F59"/>
    <w:rsid w:val="000726F2"/>
    <w:rsid w:val="00072CF1"/>
    <w:rsid w:val="000D5F7B"/>
    <w:rsid w:val="000F066A"/>
    <w:rsid w:val="000F5A01"/>
    <w:rsid w:val="00180649"/>
    <w:rsid w:val="001D7822"/>
    <w:rsid w:val="001E04C2"/>
    <w:rsid w:val="001F2414"/>
    <w:rsid w:val="002306E1"/>
    <w:rsid w:val="0025064B"/>
    <w:rsid w:val="00262624"/>
    <w:rsid w:val="002D4895"/>
    <w:rsid w:val="002E18FF"/>
    <w:rsid w:val="00317C71"/>
    <w:rsid w:val="00323C46"/>
    <w:rsid w:val="00340332"/>
    <w:rsid w:val="003952F0"/>
    <w:rsid w:val="00414AF3"/>
    <w:rsid w:val="004C070D"/>
    <w:rsid w:val="004C5B2D"/>
    <w:rsid w:val="005A1C98"/>
    <w:rsid w:val="005F59CD"/>
    <w:rsid w:val="006638A0"/>
    <w:rsid w:val="006A21D5"/>
    <w:rsid w:val="007211AB"/>
    <w:rsid w:val="00743F9F"/>
    <w:rsid w:val="00782620"/>
    <w:rsid w:val="00795A91"/>
    <w:rsid w:val="007B3B7F"/>
    <w:rsid w:val="007C33DA"/>
    <w:rsid w:val="0082293F"/>
    <w:rsid w:val="008D7156"/>
    <w:rsid w:val="00916583"/>
    <w:rsid w:val="0095602D"/>
    <w:rsid w:val="00962D61"/>
    <w:rsid w:val="00971C7F"/>
    <w:rsid w:val="009B2D20"/>
    <w:rsid w:val="009B7535"/>
    <w:rsid w:val="009C3B3C"/>
    <w:rsid w:val="009E13EF"/>
    <w:rsid w:val="009F4F9F"/>
    <w:rsid w:val="00A1244E"/>
    <w:rsid w:val="00A3794D"/>
    <w:rsid w:val="00A83341"/>
    <w:rsid w:val="00AB29BE"/>
    <w:rsid w:val="00AF42CC"/>
    <w:rsid w:val="00B45887"/>
    <w:rsid w:val="00B50039"/>
    <w:rsid w:val="00B527D3"/>
    <w:rsid w:val="00B54235"/>
    <w:rsid w:val="00BC1809"/>
    <w:rsid w:val="00BE2C50"/>
    <w:rsid w:val="00C06613"/>
    <w:rsid w:val="00C15FBA"/>
    <w:rsid w:val="00CC01EF"/>
    <w:rsid w:val="00D72406"/>
    <w:rsid w:val="00D761F6"/>
    <w:rsid w:val="00D93FD6"/>
    <w:rsid w:val="00DE4C63"/>
    <w:rsid w:val="00DF67B9"/>
    <w:rsid w:val="00F00E4B"/>
    <w:rsid w:val="00F27C54"/>
    <w:rsid w:val="00F95A94"/>
    <w:rsid w:val="00FE4067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E2FF"/>
  <w15:chartTrackingRefBased/>
  <w15:docId w15:val="{0F61BFDC-0F43-478E-9C77-0073C3C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que.preble@nebraska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0B14F67C10945BDE2BB67648D0B7E" ma:contentTypeVersion="0" ma:contentTypeDescription="Create a new document." ma:contentTypeScope="" ma:versionID="6b50eff144fad33cfba995532c75dc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CF8AF-4DDB-4E52-8067-51BFBF5B3633}"/>
</file>

<file path=customXml/itemProps2.xml><?xml version="1.0" encoding="utf-8"?>
<ds:datastoreItem xmlns:ds="http://schemas.openxmlformats.org/officeDocument/2006/customXml" ds:itemID="{CE3FD0F3-B60D-49C3-B116-A3C8DE775FCE}"/>
</file>

<file path=customXml/itemProps3.xml><?xml version="1.0" encoding="utf-8"?>
<ds:datastoreItem xmlns:ds="http://schemas.openxmlformats.org/officeDocument/2006/customXml" ds:itemID="{2749D25E-6AAA-449D-84AC-FE702673B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Jacque</dc:creator>
  <cp:keywords/>
  <dc:description/>
  <cp:lastModifiedBy>Preble, Jacque</cp:lastModifiedBy>
  <cp:revision>42</cp:revision>
  <dcterms:created xsi:type="dcterms:W3CDTF">2024-08-13T21:13:00Z</dcterms:created>
  <dcterms:modified xsi:type="dcterms:W3CDTF">2026-03-11T19:16:00Z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0x01010042B0B14F67C10945BDE2BB67648D0B7E</vt:lpwstr>
  </property>
  <property fmtid="{D5CDD505-2E9C-101B-9397-08002B2CF9AE}" pid="3" name="Order">
    <vt:r8>2100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